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63" w:rsidRDefault="00C93463" w:rsidP="001448F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Statistics </w:t>
      </w:r>
    </w:p>
    <w:p w:rsidR="001448F7" w:rsidRDefault="00C93463" w:rsidP="001448F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1448F7">
        <w:rPr>
          <w:b/>
          <w:bCs/>
          <w:sz w:val="27"/>
          <w:szCs w:val="27"/>
        </w:rPr>
        <w:t>‘Protecting children in the community’ training sessions – Round 1, 2, 3 and 4</w:t>
      </w:r>
    </w:p>
    <w:p w:rsidR="001448F7" w:rsidRDefault="001448F7" w:rsidP="001448F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13934">
        <w:rPr>
          <w:b/>
          <w:bCs/>
        </w:rPr>
        <w:t>Date Range:</w:t>
      </w:r>
      <w:r w:rsidRPr="00B13934">
        <w:t xml:space="preserve"> 01/11/2008 - 02/05/2012</w:t>
      </w:r>
    </w:p>
    <w:p w:rsidR="001448F7" w:rsidRDefault="001448F7" w:rsidP="00B1393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B13934" w:rsidRPr="00B13934" w:rsidRDefault="00B13934" w:rsidP="00B13934">
      <w:pPr>
        <w:spacing w:before="100" w:beforeAutospacing="1" w:after="100" w:afterAutospacing="1"/>
      </w:pPr>
      <w:r w:rsidRPr="00B13934">
        <w:rPr>
          <w:b/>
          <w:bCs/>
        </w:rPr>
        <w:t>Grouped By:</w:t>
      </w:r>
      <w:r w:rsidRPr="00B13934">
        <w:t xml:space="preserve"> Gender</w:t>
      </w:r>
    </w:p>
    <w:p w:rsidR="00B13934" w:rsidRPr="00B13934" w:rsidRDefault="00B13934" w:rsidP="00B13934">
      <w:pPr>
        <w:spacing w:before="100" w:beforeAutospacing="1" w:after="100" w:afterAutospacing="1"/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3840"/>
        <w:gridCol w:w="1425"/>
      </w:tblGrid>
      <w:tr w:rsidR="00B13934" w:rsidRPr="00B13934" w:rsidTr="00B139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t> </w:t>
            </w:r>
          </w:p>
        </w:tc>
        <w:tc>
          <w:tcPr>
            <w:tcW w:w="3750" w:type="dxa"/>
            <w:vAlign w:val="center"/>
            <w:hideMark/>
          </w:tcPr>
          <w:p w:rsidR="00B13934" w:rsidRPr="00B13934" w:rsidRDefault="00B13934" w:rsidP="00B13934">
            <w:r w:rsidRPr="00B13934">
              <w:rPr>
                <w:noProof/>
              </w:rPr>
              <w:drawing>
                <wp:inline distT="0" distB="0" distL="0" distR="0" wp14:anchorId="1E9F629A" wp14:editId="639673DA">
                  <wp:extent cx="2381250" cy="9525"/>
                  <wp:effectExtent l="0" t="0" r="0" b="0"/>
                  <wp:docPr id="1" name="Picture 1" descr="https://sprs.substance.coop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rs.substance.coop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t> </w:t>
            </w:r>
          </w:p>
        </w:tc>
      </w:tr>
      <w:tr w:rsidR="00B13934" w:rsidRPr="00B13934" w:rsidTr="00B139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934" w:rsidRPr="00B13934" w:rsidRDefault="00C93463" w:rsidP="00B13934">
            <w:pPr>
              <w:jc w:val="right"/>
            </w:pPr>
            <w:hyperlink r:id="rId8" w:history="1">
              <w:r w:rsidR="00B13934" w:rsidRPr="00B13934">
                <w:rPr>
                  <w:color w:val="0000FF"/>
                  <w:u w:val="single"/>
                </w:rPr>
                <w:t xml:space="preserve">Female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rPr>
                <w:noProof/>
              </w:rPr>
              <w:drawing>
                <wp:inline distT="0" distB="0" distL="0" distR="0" wp14:anchorId="34CBC0F9" wp14:editId="07B6F1CB">
                  <wp:extent cx="1219200" cy="95250"/>
                  <wp:effectExtent l="0" t="0" r="0" b="0"/>
                  <wp:docPr id="2" name="Picture 2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t>64.11% (434)</w:t>
            </w:r>
          </w:p>
        </w:tc>
      </w:tr>
      <w:tr w:rsidR="00B13934" w:rsidRPr="00B13934" w:rsidTr="00B139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934" w:rsidRPr="00B13934" w:rsidRDefault="00C93463" w:rsidP="00B13934">
            <w:pPr>
              <w:jc w:val="right"/>
            </w:pPr>
            <w:hyperlink r:id="rId10" w:history="1">
              <w:r w:rsidR="00B13934" w:rsidRPr="00B13934">
                <w:rPr>
                  <w:color w:val="0000FF"/>
                  <w:u w:val="single"/>
                </w:rPr>
                <w:t xml:space="preserve">Male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rPr>
                <w:noProof/>
              </w:rPr>
              <w:drawing>
                <wp:inline distT="0" distB="0" distL="0" distR="0" wp14:anchorId="295CD003" wp14:editId="68A4B91C">
                  <wp:extent cx="676275" cy="95250"/>
                  <wp:effectExtent l="0" t="0" r="9525" b="0"/>
                  <wp:docPr id="3" name="Picture 3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t>35.89% (243)</w:t>
            </w:r>
          </w:p>
        </w:tc>
      </w:tr>
      <w:tr w:rsidR="00B13934" w:rsidRPr="00B13934" w:rsidTr="00B139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t> </w:t>
            </w:r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pPr>
              <w:jc w:val="right"/>
              <w:rPr>
                <w:b/>
                <w:bCs/>
              </w:rPr>
            </w:pPr>
            <w:r w:rsidRPr="00B13934">
              <w:rPr>
                <w:b/>
                <w:bCs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B13934" w:rsidRPr="00B13934" w:rsidRDefault="00B13934" w:rsidP="00B13934">
            <w:r w:rsidRPr="00B13934">
              <w:t>677</w:t>
            </w:r>
          </w:p>
        </w:tc>
      </w:tr>
    </w:tbl>
    <w:p w:rsidR="004F04DD" w:rsidRDefault="004F04DD"/>
    <w:p w:rsidR="005E7B6A" w:rsidRDefault="005E7B6A" w:rsidP="005E7B6A">
      <w:pPr>
        <w:pStyle w:val="NormalWeb"/>
      </w:pPr>
      <w:r>
        <w:rPr>
          <w:rStyle w:val="Strong"/>
        </w:rPr>
        <w:t>Grouped By:</w:t>
      </w:r>
      <w:r>
        <w:t xml:space="preserve"> Ethnicity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9"/>
        <w:gridCol w:w="3840"/>
        <w:gridCol w:w="1425"/>
      </w:tblGrid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5E7B6A">
            <w:r>
              <w:t> </w:t>
            </w:r>
          </w:p>
        </w:tc>
        <w:tc>
          <w:tcPr>
            <w:tcW w:w="3810" w:type="dxa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77FAE9FE" wp14:editId="6FEFAAD5">
                  <wp:extent cx="2381250" cy="9525"/>
                  <wp:effectExtent l="0" t="0" r="0" b="0"/>
                  <wp:docPr id="4" name="Picture 4" descr="https://sprs.substance.coop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prs.substance.coop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 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12" w:history="1">
              <w:proofErr w:type="spellStart"/>
              <w:r w:rsidR="005E7B6A">
                <w:rPr>
                  <w:rStyle w:val="Hyperlink"/>
                </w:rPr>
                <w:t>afgani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5879AD6E" wp14:editId="4EFF3F22">
                  <wp:extent cx="95250" cy="95250"/>
                  <wp:effectExtent l="0" t="0" r="0" b="0"/>
                  <wp:docPr id="5" name="Picture 5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0.44% (3)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13" w:history="1">
              <w:r w:rsidR="005E7B6A">
                <w:rPr>
                  <w:rStyle w:val="Hyperlink"/>
                </w:rPr>
                <w:t xml:space="preserve">Algerian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3125E3F4" wp14:editId="15A6D100">
                  <wp:extent cx="95250" cy="95250"/>
                  <wp:effectExtent l="0" t="0" r="0" b="0"/>
                  <wp:docPr id="6" name="Picture 6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0.44% (3)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14" w:history="1">
              <w:r w:rsidR="005E7B6A">
                <w:rPr>
                  <w:rStyle w:val="Hyperlink"/>
                </w:rPr>
                <w:t xml:space="preserve">American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3BAC99CF" wp14:editId="67956580">
                  <wp:extent cx="95250" cy="95250"/>
                  <wp:effectExtent l="0" t="0" r="0" b="0"/>
                  <wp:docPr id="7" name="Picture 7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16" w:history="1">
              <w:r w:rsidR="005E7B6A">
                <w:rPr>
                  <w:rStyle w:val="Hyperlink"/>
                </w:rPr>
                <w:t xml:space="preserve">Asian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6963CE64" wp14:editId="34F1CBF0">
                  <wp:extent cx="95250" cy="95250"/>
                  <wp:effectExtent l="0" t="0" r="0" b="0"/>
                  <wp:docPr id="8" name="Picture 8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0.30% (2)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18" w:history="1">
              <w:r w:rsidR="005E7B6A">
                <w:rPr>
                  <w:rStyle w:val="Hyperlink"/>
                </w:rPr>
                <w:t xml:space="preserve">Australian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3B298876" wp14:editId="4364DB47">
                  <wp:extent cx="95250" cy="95250"/>
                  <wp:effectExtent l="0" t="0" r="0" b="0"/>
                  <wp:docPr id="9" name="Picture 9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20" w:history="1">
              <w:r w:rsidR="005E7B6A">
                <w:rPr>
                  <w:rStyle w:val="Hyperlink"/>
                </w:rPr>
                <w:t xml:space="preserve">Bangladeshi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F3D066B" wp14:editId="332BDF42">
                  <wp:extent cx="190500" cy="95250"/>
                  <wp:effectExtent l="0" t="0" r="0" b="0"/>
                  <wp:docPr id="10" name="Picture 10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10.04% (68)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22" w:history="1">
              <w:r w:rsidR="005E7B6A">
                <w:rPr>
                  <w:rStyle w:val="Hyperlink"/>
                </w:rPr>
                <w:t xml:space="preserve">Black African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3520BD25" wp14:editId="440509EF">
                  <wp:extent cx="95250" cy="95250"/>
                  <wp:effectExtent l="0" t="0" r="0" b="0"/>
                  <wp:docPr id="11" name="Picture 11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0.44% (3)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24" w:history="1">
              <w:r w:rsidR="005E7B6A">
                <w:rPr>
                  <w:rStyle w:val="Hyperlink"/>
                </w:rPr>
                <w:t xml:space="preserve">Black British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105AF955" wp14:editId="0D1BEDC0">
                  <wp:extent cx="95250" cy="95250"/>
                  <wp:effectExtent l="0" t="0" r="0" b="0"/>
                  <wp:docPr id="12" name="Picture 12" descr="https://sprs.substance.coop/pfpas-statistics/colours/l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prs.substance.coop/pfpas-statistics/colours/l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0.44% (3)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26" w:history="1">
              <w:r w:rsidR="005E7B6A">
                <w:rPr>
                  <w:rStyle w:val="Hyperlink"/>
                </w:rPr>
                <w:t xml:space="preserve">Brazilian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37C9740" wp14:editId="5DC32413">
                  <wp:extent cx="19050" cy="95250"/>
                  <wp:effectExtent l="0" t="0" r="0" b="0"/>
                  <wp:docPr id="13" name="Picture 13" descr="https://sprs.substance.coop/pfpas-statistics/colours/pale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prs.substance.coop/pfpas-statistics/colours/pale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1.18% (8)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28" w:history="1">
              <w:r w:rsidR="005E7B6A">
                <w:rPr>
                  <w:rStyle w:val="Hyperlink"/>
                </w:rPr>
                <w:t xml:space="preserve">British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24BE517" wp14:editId="54A06451">
                  <wp:extent cx="95250" cy="95250"/>
                  <wp:effectExtent l="0" t="0" r="0" b="0"/>
                  <wp:docPr id="14" name="Picture 14" descr="https://sprs.substance.coop/pfpas-statistics/colour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prs.substance.coop/pfpas-statistics/colour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0" w:history="1">
              <w:proofErr w:type="spellStart"/>
              <w:r w:rsidR="005E7B6A">
                <w:rPr>
                  <w:rStyle w:val="Hyperlink"/>
                </w:rPr>
                <w:t>Carribean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83563C6" wp14:editId="23416F6F">
                  <wp:extent cx="9525" cy="95250"/>
                  <wp:effectExtent l="0" t="0" r="9525" b="0"/>
                  <wp:docPr id="15" name="Picture 15" descr="https://sprs.substance.coop/pfpas-statistics/colour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prs.substance.coop/pfpas-statistics/colour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0.59% (4)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2" w:history="1">
              <w:proofErr w:type="spellStart"/>
              <w:r w:rsidR="005E7B6A">
                <w:rPr>
                  <w:rStyle w:val="Hyperlink"/>
                </w:rPr>
                <w:t>colombian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05CBA43" wp14:editId="20625404">
                  <wp:extent cx="95250" cy="95250"/>
                  <wp:effectExtent l="0" t="0" r="0" b="0"/>
                  <wp:docPr id="16" name="Picture 16" descr="https://sprs.substance.coop/pfpas-statistics/colours/yu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prs.substance.coop/pfpas-statistics/colours/yu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4" w:history="1">
              <w:r w:rsidR="005E7B6A">
                <w:rPr>
                  <w:rStyle w:val="Hyperlink"/>
                </w:rPr>
                <w:t xml:space="preserve">Congolese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773DCF5A" wp14:editId="1948AEDA">
                  <wp:extent cx="209550" cy="95250"/>
                  <wp:effectExtent l="0" t="0" r="0" b="0"/>
                  <wp:docPr id="17" name="Picture 17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11.23% (76)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5" w:history="1">
              <w:r w:rsidR="005E7B6A">
                <w:rPr>
                  <w:rStyle w:val="Hyperlink"/>
                </w:rPr>
                <w:t xml:space="preserve">Egyptian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14689E1D" wp14:editId="0C868BDD">
                  <wp:extent cx="19050" cy="95250"/>
                  <wp:effectExtent l="0" t="0" r="0" b="0"/>
                  <wp:docPr id="18" name="Picture 18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1.03% (7)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6" w:history="1">
              <w:r w:rsidR="005E7B6A">
                <w:rPr>
                  <w:rStyle w:val="Hyperlink"/>
                </w:rPr>
                <w:t xml:space="preserve">English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0B06226" wp14:editId="29B1FC83">
                  <wp:extent cx="9525" cy="95250"/>
                  <wp:effectExtent l="0" t="0" r="9525" b="0"/>
                  <wp:docPr id="19" name="Picture 19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0.89% (6)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7" w:history="1">
              <w:r w:rsidR="005E7B6A">
                <w:rPr>
                  <w:rStyle w:val="Hyperlink"/>
                </w:rPr>
                <w:t xml:space="preserve">Eritrean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C30E39D" wp14:editId="6A98D673">
                  <wp:extent cx="114300" cy="95250"/>
                  <wp:effectExtent l="0" t="0" r="0" b="0"/>
                  <wp:docPr id="20" name="Picture 20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6.35% (43)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8" w:history="1">
              <w:proofErr w:type="spellStart"/>
              <w:r w:rsidR="005E7B6A">
                <w:rPr>
                  <w:rStyle w:val="Hyperlink"/>
                </w:rPr>
                <w:t>Filippino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467E082" wp14:editId="201C8FD4">
                  <wp:extent cx="95250" cy="95250"/>
                  <wp:effectExtent l="0" t="0" r="0" b="0"/>
                  <wp:docPr id="21" name="Picture 21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39" w:history="1">
              <w:r w:rsidR="005E7B6A">
                <w:rPr>
                  <w:rStyle w:val="Hyperlink"/>
                </w:rPr>
                <w:t xml:space="preserve">Ghana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2C67F20" wp14:editId="1407B091">
                  <wp:extent cx="47625" cy="95250"/>
                  <wp:effectExtent l="0" t="0" r="9525" b="0"/>
                  <wp:docPr id="22" name="Picture 22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2.81% (19)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0" w:history="1">
              <w:r w:rsidR="005E7B6A">
                <w:rPr>
                  <w:rStyle w:val="Hyperlink"/>
                </w:rPr>
                <w:t xml:space="preserve">Indian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60D582A" wp14:editId="48FBF130">
                  <wp:extent cx="95250" cy="95250"/>
                  <wp:effectExtent l="0" t="0" r="0" b="0"/>
                  <wp:docPr id="23" name="Picture 23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0.30% (2)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1" w:history="1">
              <w:r w:rsidR="005E7B6A">
                <w:rPr>
                  <w:rStyle w:val="Hyperlink"/>
                </w:rPr>
                <w:t xml:space="preserve">Iraqi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460A58B" wp14:editId="0ABB7694">
                  <wp:extent cx="9525" cy="95250"/>
                  <wp:effectExtent l="0" t="0" r="9525" b="0"/>
                  <wp:docPr id="24" name="Picture 24" descr="https://sprs.substance.coop/pfpas-statistics/colours/l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prs.substance.coop/pfpas-statistics/colours/l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0.59% (4)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2" w:history="1">
              <w:r w:rsidR="005E7B6A">
                <w:rPr>
                  <w:rStyle w:val="Hyperlink"/>
                </w:rPr>
                <w:t xml:space="preserve">Ivory Coast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54C0BE44" wp14:editId="015020E1">
                  <wp:extent cx="66675" cy="95250"/>
                  <wp:effectExtent l="0" t="0" r="9525" b="0"/>
                  <wp:docPr id="25" name="Picture 25" descr="https://sprs.substance.coop/pfpas-statistics/colours/pale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prs.substance.coop/pfpas-statistics/colours/pale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3.69% (25)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3" w:history="1">
              <w:r w:rsidR="005E7B6A">
                <w:rPr>
                  <w:rStyle w:val="Hyperlink"/>
                </w:rPr>
                <w:t xml:space="preserve">Kenyan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7A0A19F9" wp14:editId="7093552C">
                  <wp:extent cx="9525" cy="95250"/>
                  <wp:effectExtent l="0" t="0" r="9525" b="0"/>
                  <wp:docPr id="26" name="Picture 26" descr="https://sprs.substance.coop/pfpas-statistics/colour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sprs.substance.coop/pfpas-statistics/colour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0.59% (4)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4" w:history="1">
              <w:proofErr w:type="spellStart"/>
              <w:r w:rsidR="005E7B6A">
                <w:rPr>
                  <w:rStyle w:val="Hyperlink"/>
                </w:rPr>
                <w:t>Kosova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5F377E21" wp14:editId="6EEEAFA5">
                  <wp:extent cx="57150" cy="95250"/>
                  <wp:effectExtent l="0" t="0" r="0" b="0"/>
                  <wp:docPr id="27" name="Picture 27" descr="https://sprs.substance.coop/pfpas-statistics/colour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prs.substance.coop/pfpas-statistics/colour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3.40% (23)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5" w:history="1">
              <w:r w:rsidR="005E7B6A">
                <w:rPr>
                  <w:rStyle w:val="Hyperlink"/>
                </w:rPr>
                <w:t xml:space="preserve">Kurdish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55D55037" wp14:editId="737330CF">
                  <wp:extent cx="47625" cy="95250"/>
                  <wp:effectExtent l="0" t="0" r="9525" b="0"/>
                  <wp:docPr id="28" name="Picture 28" descr="https://sprs.substance.coop/pfpas-statistics/colours/yu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prs.substance.coop/pfpas-statistics/colours/yu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2.81% (19)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6" w:history="1">
              <w:r w:rsidR="005E7B6A">
                <w:rPr>
                  <w:rStyle w:val="Hyperlink"/>
                </w:rPr>
                <w:t xml:space="preserve">Lebanon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5246572" wp14:editId="00547DCA">
                  <wp:extent cx="95250" cy="95250"/>
                  <wp:effectExtent l="0" t="0" r="0" b="0"/>
                  <wp:docPr id="29" name="Picture 29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0.30% (2)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7" w:history="1">
              <w:proofErr w:type="spellStart"/>
              <w:r w:rsidR="005E7B6A">
                <w:rPr>
                  <w:rStyle w:val="Hyperlink"/>
                </w:rPr>
                <w:t>Morrocan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446A6AC6" wp14:editId="418F1735">
                  <wp:extent cx="9525" cy="95250"/>
                  <wp:effectExtent l="0" t="0" r="9525" b="0"/>
                  <wp:docPr id="30" name="Picture 30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0.74% (5)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8" w:history="1">
              <w:r w:rsidR="005E7B6A">
                <w:rPr>
                  <w:rStyle w:val="Hyperlink"/>
                </w:rPr>
                <w:t xml:space="preserve">Mozambique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97A15FC" wp14:editId="4BAA3432">
                  <wp:extent cx="95250" cy="95250"/>
                  <wp:effectExtent l="0" t="0" r="0" b="0"/>
                  <wp:docPr id="31" name="Picture 31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49" w:history="1">
              <w:proofErr w:type="spellStart"/>
              <w:r w:rsidR="005E7B6A">
                <w:rPr>
                  <w:rStyle w:val="Hyperlink"/>
                </w:rPr>
                <w:t>nepalese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5BA13F39" wp14:editId="54035E79">
                  <wp:extent cx="95250" cy="95250"/>
                  <wp:effectExtent l="0" t="0" r="0" b="0"/>
                  <wp:docPr id="32" name="Picture 32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0.30% (2)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0" w:history="1">
              <w:r w:rsidR="005E7B6A">
                <w:rPr>
                  <w:rStyle w:val="Hyperlink"/>
                </w:rPr>
                <w:t xml:space="preserve">Nigeria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04C2FF6" wp14:editId="25D8A857">
                  <wp:extent cx="95250" cy="95250"/>
                  <wp:effectExtent l="0" t="0" r="0" b="0"/>
                  <wp:docPr id="33" name="Picture 33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0.30% (2)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1" w:history="1">
              <w:r w:rsidR="005E7B6A">
                <w:rPr>
                  <w:rStyle w:val="Hyperlink"/>
                </w:rPr>
                <w:t xml:space="preserve">Pakistani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3BEDF63" wp14:editId="4C8C7AE8">
                  <wp:extent cx="28575" cy="95250"/>
                  <wp:effectExtent l="0" t="0" r="9525" b="0"/>
                  <wp:docPr id="34" name="Picture 34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1.77% (12)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2" w:history="1">
              <w:proofErr w:type="spellStart"/>
              <w:r w:rsidR="005E7B6A">
                <w:rPr>
                  <w:rStyle w:val="Hyperlink"/>
                </w:rPr>
                <w:t>Palestian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4453FAFC" wp14:editId="64D0742E">
                  <wp:extent cx="95250" cy="95250"/>
                  <wp:effectExtent l="0" t="0" r="0" b="0"/>
                  <wp:docPr id="35" name="Picture 35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0.44% (3)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3" w:history="1">
              <w:r w:rsidR="005E7B6A">
                <w:rPr>
                  <w:rStyle w:val="Hyperlink"/>
                </w:rPr>
                <w:t xml:space="preserve">Polish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2C05F25D" wp14:editId="7B2F919A">
                  <wp:extent cx="9525" cy="95250"/>
                  <wp:effectExtent l="0" t="0" r="9525" b="0"/>
                  <wp:docPr id="36" name="Picture 36" descr="https://sprs.substance.coop/pfpas-statistics/colours/l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sprs.substance.coop/pfpas-statistics/colours/l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0.59% (4)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4" w:history="1">
              <w:r w:rsidR="005E7B6A">
                <w:rPr>
                  <w:rStyle w:val="Hyperlink"/>
                </w:rPr>
                <w:t xml:space="preserve">Russian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6AF1CD82" wp14:editId="5965EB23">
                  <wp:extent cx="95250" cy="95250"/>
                  <wp:effectExtent l="0" t="0" r="0" b="0"/>
                  <wp:docPr id="37" name="Picture 37" descr="https://sprs.substance.coop/pfpas-statistics/colours/pale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sprs.substance.coop/pfpas-statistics/colours/pale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5" w:history="1">
              <w:r w:rsidR="005E7B6A">
                <w:rPr>
                  <w:rStyle w:val="Hyperlink"/>
                </w:rPr>
                <w:t xml:space="preserve">Sierra Leone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35FA81BF" wp14:editId="665042AB">
                  <wp:extent cx="95250" cy="95250"/>
                  <wp:effectExtent l="0" t="0" r="0" b="0"/>
                  <wp:docPr id="38" name="Picture 38" descr="https://sprs.substance.coop/pfpas-statistics/colour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sprs.substance.coop/pfpas-statistics/colour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6" w:history="1">
              <w:r w:rsidR="005E7B6A">
                <w:rPr>
                  <w:rStyle w:val="Hyperlink"/>
                </w:rPr>
                <w:t xml:space="preserve">Somali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301A827F" wp14:editId="040D1CF4">
                  <wp:extent cx="666750" cy="95250"/>
                  <wp:effectExtent l="0" t="0" r="0" b="0"/>
                  <wp:docPr id="39" name="Picture 39" descr="https://sprs.substance.coop/pfpas-statistics/colour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sprs.substance.coop/pfpas-statistics/colour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35.16% (238)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7" w:history="1">
              <w:r w:rsidR="005E7B6A">
                <w:rPr>
                  <w:rStyle w:val="Hyperlink"/>
                </w:rPr>
                <w:t xml:space="preserve">South African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061C75D1" wp14:editId="0CE076BF">
                  <wp:extent cx="95250" cy="95250"/>
                  <wp:effectExtent l="0" t="0" r="0" b="0"/>
                  <wp:docPr id="40" name="Picture 40" descr="https://sprs.substance.coop/pfpas-statistics/colours/yu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sprs.substance.coop/pfpas-statistics/colours/yu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0.15% (1)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8" w:history="1">
              <w:proofErr w:type="spellStart"/>
              <w:r w:rsidR="005E7B6A">
                <w:rPr>
                  <w:rStyle w:val="Hyperlink"/>
                </w:rPr>
                <w:t>sri-lankan</w:t>
              </w:r>
              <w:proofErr w:type="spellEnd"/>
              <w:r w:rsidR="005E7B6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1A382A1F" wp14:editId="77B4AB98">
                  <wp:extent cx="9525" cy="95250"/>
                  <wp:effectExtent l="0" t="0" r="9525" b="0"/>
                  <wp:docPr id="41" name="Picture 41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0.59% (4)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59" w:history="1">
              <w:r w:rsidR="005E7B6A">
                <w:rPr>
                  <w:rStyle w:val="Hyperlink"/>
                </w:rPr>
                <w:t xml:space="preserve">Sudanese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6927D93B" wp14:editId="38C5A5BE">
                  <wp:extent cx="133350" cy="95250"/>
                  <wp:effectExtent l="0" t="0" r="0" b="0"/>
                  <wp:docPr id="42" name="Picture 42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7.09% (48)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60" w:history="1">
              <w:r w:rsidR="005E7B6A">
                <w:rPr>
                  <w:rStyle w:val="Hyperlink"/>
                </w:rPr>
                <w:t xml:space="preserve">White British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117446CA" wp14:editId="34CC61EA">
                  <wp:extent cx="47625" cy="95250"/>
                  <wp:effectExtent l="0" t="0" r="9525" b="0"/>
                  <wp:docPr id="43" name="Picture 43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2.66% (18)</w:t>
            </w:r>
          </w:p>
        </w:tc>
      </w:tr>
      <w:tr w:rsid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Default="00C93463">
            <w:pPr>
              <w:jc w:val="right"/>
            </w:pPr>
            <w:hyperlink r:id="rId61" w:history="1">
              <w:r w:rsidR="005E7B6A">
                <w:rPr>
                  <w:rStyle w:val="Hyperlink"/>
                </w:rPr>
                <w:t xml:space="preserve">Yemeni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rPr>
                <w:noProof/>
              </w:rPr>
              <w:drawing>
                <wp:inline distT="0" distB="0" distL="0" distR="0" wp14:anchorId="1FD52022" wp14:editId="4E3E6ED3">
                  <wp:extent cx="19050" cy="95250"/>
                  <wp:effectExtent l="0" t="0" r="0" b="0"/>
                  <wp:docPr id="44" name="Picture 44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Default="005E7B6A">
            <w:r>
              <w:t>1.18% (8)</w:t>
            </w:r>
          </w:p>
        </w:tc>
      </w:tr>
    </w:tbl>
    <w:p w:rsidR="005E7B6A" w:rsidRPr="005E7B6A" w:rsidRDefault="005E7B6A" w:rsidP="005E7B6A">
      <w:pPr>
        <w:spacing w:before="100" w:beforeAutospacing="1" w:after="100" w:afterAutospacing="1"/>
      </w:pPr>
      <w:r w:rsidRPr="005E7B6A">
        <w:rPr>
          <w:b/>
          <w:bCs/>
        </w:rPr>
        <w:t>Grouped By:</w:t>
      </w:r>
      <w:r w:rsidRPr="005E7B6A">
        <w:t xml:space="preserve"> Referral Care Agent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3"/>
        <w:gridCol w:w="2674"/>
        <w:gridCol w:w="142"/>
        <w:gridCol w:w="1024"/>
        <w:gridCol w:w="963"/>
      </w:tblGrid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5E7B6A" w:rsidP="005E7B6A"/>
        </w:tc>
        <w:tc>
          <w:tcPr>
            <w:tcW w:w="3810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FF748EA" wp14:editId="5CB50E6D">
                  <wp:extent cx="2381250" cy="9525"/>
                  <wp:effectExtent l="0" t="0" r="0" b="0"/>
                  <wp:docPr id="45" name="Picture 45" descr="https://sprs.substance.coop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sprs.substance.coop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 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2" w:history="1">
              <w:r w:rsidR="005E7B6A" w:rsidRPr="005E7B6A">
                <w:rPr>
                  <w:color w:val="0000FF"/>
                  <w:u w:val="single"/>
                </w:rPr>
                <w:t xml:space="preserve">Unknown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28F74823" wp14:editId="319726B4">
                  <wp:extent cx="95250" cy="95250"/>
                  <wp:effectExtent l="0" t="0" r="0" b="0"/>
                  <wp:docPr id="46" name="Picture 46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0.44% (3)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3" w:history="1">
              <w:r w:rsidR="005E7B6A" w:rsidRPr="005E7B6A">
                <w:rPr>
                  <w:color w:val="0000FF"/>
                  <w:u w:val="single"/>
                </w:rPr>
                <w:t xml:space="preserve">African Physical Training Centre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0EB4A5E1" wp14:editId="434C5E16">
                  <wp:extent cx="38100" cy="95250"/>
                  <wp:effectExtent l="0" t="0" r="0" b="0"/>
                  <wp:docPr id="47" name="Picture 47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2.36% (16)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4" w:history="1">
              <w:r w:rsidR="005E7B6A" w:rsidRPr="005E7B6A">
                <w:rPr>
                  <w:color w:val="0000FF"/>
                  <w:u w:val="single"/>
                </w:rPr>
                <w:t xml:space="preserve">Afro Women Organisation &amp; Development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63C2586B" wp14:editId="31C6E653">
                  <wp:extent cx="19050" cy="95250"/>
                  <wp:effectExtent l="0" t="0" r="0" b="0"/>
                  <wp:docPr id="48" name="Picture 48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1.18% (8)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5" w:history="1">
              <w:r w:rsidR="005E7B6A" w:rsidRPr="005E7B6A">
                <w:rPr>
                  <w:color w:val="0000FF"/>
                  <w:u w:val="single"/>
                </w:rPr>
                <w:t xml:space="preserve">Al </w:t>
              </w:r>
              <w:proofErr w:type="spellStart"/>
              <w:r w:rsidR="005E7B6A" w:rsidRPr="005E7B6A">
                <w:rPr>
                  <w:color w:val="0000FF"/>
                  <w:u w:val="single"/>
                </w:rPr>
                <w:t>Risaalah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Mosque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367ED5BF" wp14:editId="3ADAC0D3">
                  <wp:extent cx="47625" cy="95250"/>
                  <wp:effectExtent l="0" t="0" r="9525" b="0"/>
                  <wp:docPr id="49" name="Picture 49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2.66% (18)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6" w:history="1">
              <w:proofErr w:type="spellStart"/>
              <w:r w:rsidR="005E7B6A" w:rsidRPr="005E7B6A">
                <w:rPr>
                  <w:color w:val="0000FF"/>
                  <w:u w:val="single"/>
                </w:rPr>
                <w:t>Ar-Rahman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Mosque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5244095" wp14:editId="0ACE7D7B">
                  <wp:extent cx="19050" cy="95250"/>
                  <wp:effectExtent l="0" t="0" r="0" b="0"/>
                  <wp:docPr id="50" name="Picture 50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1.18% (8)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7" w:history="1">
              <w:r w:rsidR="005E7B6A" w:rsidRPr="005E7B6A">
                <w:rPr>
                  <w:color w:val="0000FF"/>
                  <w:u w:val="single"/>
                </w:rPr>
                <w:t xml:space="preserve">Bengali Women's Forum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2EB09A25" wp14:editId="48165BB3">
                  <wp:extent cx="95250" cy="95250"/>
                  <wp:effectExtent l="0" t="0" r="0" b="0"/>
                  <wp:docPr id="51" name="Picture 51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5.47% (37)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8" w:history="1">
              <w:proofErr w:type="spellStart"/>
              <w:r w:rsidR="005E7B6A" w:rsidRPr="005E7B6A">
                <w:rPr>
                  <w:color w:val="0000FF"/>
                  <w:u w:val="single"/>
                </w:rPr>
                <w:t>Bismillahi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Academy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CC8CF33" wp14:editId="5EC1A3F4">
                  <wp:extent cx="19050" cy="95250"/>
                  <wp:effectExtent l="0" t="0" r="0" b="0"/>
                  <wp:docPr id="52" name="Picture 52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1.18% (8)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69" w:history="1">
              <w:r w:rsidR="005E7B6A" w:rsidRPr="005E7B6A">
                <w:rPr>
                  <w:color w:val="0000FF"/>
                  <w:u w:val="single"/>
                </w:rPr>
                <w:t xml:space="preserve">British Albanian Kosovo Council </w:t>
              </w:r>
            </w:hyperlink>
          </w:p>
        </w:tc>
        <w:tc>
          <w:tcPr>
            <w:tcW w:w="2644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5BBABF8" wp14:editId="4BC12B40">
                  <wp:extent cx="28575" cy="95250"/>
                  <wp:effectExtent l="0" t="0" r="9525" b="0"/>
                  <wp:docPr id="53" name="Picture 53" descr="https://sprs.substance.coop/pfpas-statistics/colours/l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sprs.substance.coop/pfpas-statistics/colours/l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gridSpan w:val="3"/>
            <w:vAlign w:val="center"/>
            <w:hideMark/>
          </w:tcPr>
          <w:p w:rsidR="005E7B6A" w:rsidRPr="005E7B6A" w:rsidRDefault="005E7B6A" w:rsidP="005E7B6A">
            <w:r w:rsidRPr="005E7B6A">
              <w:t>1.77% (12)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0" w:history="1">
              <w:r w:rsidR="005E7B6A" w:rsidRPr="005E7B6A">
                <w:rPr>
                  <w:color w:val="0000FF"/>
                  <w:u w:val="single"/>
                </w:rPr>
                <w:t xml:space="preserve">British Somali Community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0DCB2492" wp14:editId="4546A571">
                  <wp:extent cx="38100" cy="95250"/>
                  <wp:effectExtent l="0" t="0" r="0" b="0"/>
                  <wp:docPr id="54" name="Picture 54" descr="https://sprs.substance.coop/pfpas-statistics/colours/pale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sprs.substance.coop/pfpas-statistics/colours/pale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2.36% (16)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1" w:history="1">
              <w:r w:rsidR="005E7B6A" w:rsidRPr="005E7B6A">
                <w:rPr>
                  <w:color w:val="0000FF"/>
                  <w:u w:val="single"/>
                </w:rPr>
                <w:t xml:space="preserve">Camden BME Alliance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58DE3031" wp14:editId="5EEBB68B">
                  <wp:extent cx="19050" cy="95250"/>
                  <wp:effectExtent l="0" t="0" r="0" b="0"/>
                  <wp:docPr id="55" name="Picture 55" descr="https://sprs.substance.coop/pfpas-statistics/colour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sprs.substance.coop/pfpas-statistics/colour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1.03% (7)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2" w:history="1">
              <w:r w:rsidR="005E7B6A" w:rsidRPr="005E7B6A">
                <w:rPr>
                  <w:color w:val="0000FF"/>
                  <w:u w:val="single"/>
                </w:rPr>
                <w:t xml:space="preserve">Children Concern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311FF4BB" wp14:editId="31FC7C5B">
                  <wp:extent cx="28575" cy="95250"/>
                  <wp:effectExtent l="0" t="0" r="9525" b="0"/>
                  <wp:docPr id="56" name="Picture 56" descr="https://sprs.substance.coop/pfpas-statistics/colour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sprs.substance.coop/pfpas-statistics/colour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1.92% (13)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3" w:history="1">
              <w:r w:rsidR="005E7B6A" w:rsidRPr="005E7B6A">
                <w:rPr>
                  <w:color w:val="0000FF"/>
                  <w:u w:val="single"/>
                </w:rPr>
                <w:t xml:space="preserve">Congolese Community &amp; Youth Development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6BEF7B92" wp14:editId="5D64774A">
                  <wp:extent cx="57150" cy="95250"/>
                  <wp:effectExtent l="0" t="0" r="0" b="0"/>
                  <wp:docPr id="57" name="Picture 57" descr="https://sprs.substance.coop/pfpas-statistics/colours/yu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sprs.substance.coop/pfpas-statistics/colours/yu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3.10% (21)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4" w:history="1">
              <w:r w:rsidR="005E7B6A" w:rsidRPr="005E7B6A">
                <w:rPr>
                  <w:color w:val="0000FF"/>
                  <w:u w:val="single"/>
                </w:rPr>
                <w:t xml:space="preserve">East African Society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32508114" wp14:editId="5574B115">
                  <wp:extent cx="38100" cy="95250"/>
                  <wp:effectExtent l="0" t="0" r="0" b="0"/>
                  <wp:docPr id="58" name="Picture 58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2.22% (15)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5" w:history="1">
              <w:r w:rsidR="005E7B6A" w:rsidRPr="005E7B6A">
                <w:rPr>
                  <w:color w:val="0000FF"/>
                  <w:u w:val="single"/>
                </w:rPr>
                <w:t xml:space="preserve">Educational Support Group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3B47B10D" wp14:editId="48601704">
                  <wp:extent cx="38100" cy="95250"/>
                  <wp:effectExtent l="0" t="0" r="0" b="0"/>
                  <wp:docPr id="59" name="Picture 59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2.07% (14)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6" w:history="1">
              <w:r w:rsidR="005E7B6A" w:rsidRPr="005E7B6A">
                <w:rPr>
                  <w:color w:val="0000FF"/>
                  <w:u w:val="single"/>
                </w:rPr>
                <w:t xml:space="preserve">Eritrean Cultural Support Group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3647C80" wp14:editId="01090210">
                  <wp:extent cx="66675" cy="95250"/>
                  <wp:effectExtent l="0" t="0" r="9525" b="0"/>
                  <wp:docPr id="60" name="Picture 60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3.55% (24)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7" w:history="1">
              <w:r w:rsidR="005E7B6A" w:rsidRPr="005E7B6A">
                <w:rPr>
                  <w:color w:val="0000FF"/>
                  <w:u w:val="single"/>
                </w:rPr>
                <w:t xml:space="preserve">FORWARD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E7331A6" wp14:editId="34447E14">
                  <wp:extent cx="28575" cy="95250"/>
                  <wp:effectExtent l="0" t="0" r="9525" b="0"/>
                  <wp:docPr id="61" name="Picture 61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8" w:history="1">
              <w:r w:rsidR="005E7B6A" w:rsidRPr="005E7B6A">
                <w:rPr>
                  <w:color w:val="0000FF"/>
                  <w:u w:val="single"/>
                </w:rPr>
                <w:t xml:space="preserve">FORWARD- Haringey East African Women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BDC9EBB" wp14:editId="79C237E8">
                  <wp:extent cx="66675" cy="95250"/>
                  <wp:effectExtent l="0" t="0" r="9525" b="0"/>
                  <wp:docPr id="62" name="Picture 62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3.69% (25)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79" w:history="1">
              <w:r w:rsidR="005E7B6A" w:rsidRPr="005E7B6A">
                <w:rPr>
                  <w:color w:val="0000FF"/>
                  <w:u w:val="single"/>
                </w:rPr>
                <w:t xml:space="preserve">George Eliot Primary School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256DEBD3" wp14:editId="04FCB362">
                  <wp:extent cx="66675" cy="95250"/>
                  <wp:effectExtent l="0" t="0" r="9525" b="0"/>
                  <wp:docPr id="63" name="Picture 63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3.69% (25)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0" w:history="1">
              <w:r w:rsidR="005E7B6A" w:rsidRPr="005E7B6A">
                <w:rPr>
                  <w:color w:val="0000FF"/>
                  <w:u w:val="single"/>
                </w:rPr>
                <w:t xml:space="preserve">Glory of Lord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E391DD0" wp14:editId="103985CA">
                  <wp:extent cx="28575" cy="95250"/>
                  <wp:effectExtent l="0" t="0" r="9525" b="0"/>
                  <wp:docPr id="64" name="Picture 64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1" w:history="1">
              <w:r w:rsidR="005E7B6A" w:rsidRPr="005E7B6A">
                <w:rPr>
                  <w:color w:val="0000FF"/>
                  <w:u w:val="single"/>
                </w:rPr>
                <w:t xml:space="preserve">Hungerford School Somali Parents Association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24A601F" wp14:editId="4A564E8B">
                  <wp:extent cx="47625" cy="95250"/>
                  <wp:effectExtent l="0" t="0" r="9525" b="0"/>
                  <wp:docPr id="65" name="Picture 65" descr="https://sprs.substance.coop/pfpas-statistics/colours/l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sprs.substance.coop/pfpas-statistics/colours/l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2.66% (18)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2" w:history="1">
              <w:proofErr w:type="spellStart"/>
              <w:r w:rsidR="005E7B6A" w:rsidRPr="005E7B6A">
                <w:rPr>
                  <w:color w:val="0000FF"/>
                  <w:u w:val="single"/>
                </w:rPr>
                <w:t>Ibn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Abbas Mosque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5A8D55C0" wp14:editId="7B1F8FA5">
                  <wp:extent cx="28575" cy="95250"/>
                  <wp:effectExtent l="0" t="0" r="9525" b="0"/>
                  <wp:docPr id="66" name="Picture 66" descr="https://sprs.substance.coop/pfpas-statistics/colours/pale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sprs.substance.coop/pfpas-statistics/colours/pale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1.92% (13)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3" w:history="1">
              <w:r w:rsidR="005E7B6A" w:rsidRPr="005E7B6A">
                <w:rPr>
                  <w:color w:val="0000FF"/>
                  <w:u w:val="single"/>
                </w:rPr>
                <w:t xml:space="preserve">Islington Islamic Centre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52DBD33" wp14:editId="16C008F3">
                  <wp:extent cx="47625" cy="95250"/>
                  <wp:effectExtent l="0" t="0" r="9525" b="0"/>
                  <wp:docPr id="67" name="Picture 67" descr="https://sprs.substance.coop/pfpas-statistics/colour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sprs.substance.coop/pfpas-statistics/colour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2.66% (18)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4" w:history="1">
              <w:r w:rsidR="005E7B6A" w:rsidRPr="005E7B6A">
                <w:rPr>
                  <w:color w:val="0000FF"/>
                  <w:u w:val="single"/>
                </w:rPr>
                <w:t xml:space="preserve">Ivorian &amp; French Speaking African Women Action </w:t>
              </w:r>
              <w:proofErr w:type="spellStart"/>
              <w:r w:rsidR="005E7B6A" w:rsidRPr="005E7B6A">
                <w:rPr>
                  <w:color w:val="0000FF"/>
                  <w:u w:val="single"/>
                </w:rPr>
                <w:t>Gro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57DF5303" wp14:editId="2D8081B8">
                  <wp:extent cx="66675" cy="95250"/>
                  <wp:effectExtent l="0" t="0" r="9525" b="0"/>
                  <wp:docPr id="68" name="Picture 68" descr="https://sprs.substance.coop/pfpas-statistics/colour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sprs.substance.coop/pfpas-statistics/colour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3.55% (24)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5" w:history="1">
              <w:proofErr w:type="spellStart"/>
              <w:r w:rsidR="005E7B6A" w:rsidRPr="005E7B6A">
                <w:rPr>
                  <w:color w:val="0000FF"/>
                  <w:u w:val="single"/>
                </w:rPr>
                <w:t>Jubba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5E7B6A" w:rsidRPr="005E7B6A">
                <w:rPr>
                  <w:color w:val="0000FF"/>
                  <w:u w:val="single"/>
                </w:rPr>
                <w:t>Homeschooling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5AE2721" wp14:editId="551FD70F">
                  <wp:extent cx="38100" cy="95250"/>
                  <wp:effectExtent l="0" t="0" r="0" b="0"/>
                  <wp:docPr id="69" name="Picture 69" descr="https://sprs.substance.coop/pfpas-statistics/colours/yu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sprs.substance.coop/pfpas-statistics/colours/yu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2.07% (14)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6" w:history="1">
              <w:r w:rsidR="005E7B6A" w:rsidRPr="005E7B6A">
                <w:rPr>
                  <w:color w:val="0000FF"/>
                  <w:u w:val="single"/>
                </w:rPr>
                <w:t xml:space="preserve">Kentish Town Somali Welfare Association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53F056F0" wp14:editId="46442175">
                  <wp:extent cx="38100" cy="95250"/>
                  <wp:effectExtent l="0" t="0" r="0" b="0"/>
                  <wp:docPr id="70" name="Picture 70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2.36% (16)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7" w:history="1">
              <w:r w:rsidR="005E7B6A" w:rsidRPr="005E7B6A">
                <w:rPr>
                  <w:color w:val="0000FF"/>
                  <w:u w:val="single"/>
                </w:rPr>
                <w:t xml:space="preserve">Kosovo Islamic Centre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56D4D77" wp14:editId="7D41D5EC">
                  <wp:extent cx="47625" cy="95250"/>
                  <wp:effectExtent l="0" t="0" r="9525" b="0"/>
                  <wp:docPr id="71" name="Picture 71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2.95% (20)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8" w:history="1">
              <w:r w:rsidR="005E7B6A" w:rsidRPr="005E7B6A">
                <w:rPr>
                  <w:color w:val="0000FF"/>
                  <w:u w:val="single"/>
                </w:rPr>
                <w:t xml:space="preserve">Kurdish Community Association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732DFFB" wp14:editId="75C78ACE">
                  <wp:extent cx="47625" cy="95250"/>
                  <wp:effectExtent l="0" t="0" r="9525" b="0"/>
                  <wp:docPr id="72" name="Picture 72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2.81% (19)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89" w:history="1">
              <w:r w:rsidR="005E7B6A" w:rsidRPr="005E7B6A">
                <w:rPr>
                  <w:color w:val="0000FF"/>
                  <w:u w:val="single"/>
                </w:rPr>
                <w:t xml:space="preserve">London family Support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1927F79" wp14:editId="2C310C24">
                  <wp:extent cx="95250" cy="95250"/>
                  <wp:effectExtent l="0" t="0" r="0" b="0"/>
                  <wp:docPr id="73" name="Picture 73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5.02% (34)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0" w:history="1">
              <w:r w:rsidR="005E7B6A" w:rsidRPr="005E7B6A">
                <w:rPr>
                  <w:color w:val="0000FF"/>
                  <w:u w:val="single"/>
                </w:rPr>
                <w:t xml:space="preserve">Mission for Evangelical for the Cross of Christ in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28A71408" wp14:editId="2CB84D9A">
                  <wp:extent cx="28575" cy="95250"/>
                  <wp:effectExtent l="0" t="0" r="9525" b="0"/>
                  <wp:docPr id="74" name="Picture 74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1" w:history="1">
              <w:r w:rsidR="005E7B6A" w:rsidRPr="005E7B6A">
                <w:rPr>
                  <w:color w:val="0000FF"/>
                  <w:u w:val="single"/>
                </w:rPr>
                <w:t xml:space="preserve">North West Islamic Cultural Centre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F55FFC3" wp14:editId="41419469">
                  <wp:extent cx="47625" cy="95250"/>
                  <wp:effectExtent l="0" t="0" r="9525" b="0"/>
                  <wp:docPr id="75" name="Picture 75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2.66% (18)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2" w:history="1">
              <w:r w:rsidR="005E7B6A" w:rsidRPr="005E7B6A">
                <w:rPr>
                  <w:color w:val="0000FF"/>
                  <w:u w:val="single"/>
                </w:rPr>
                <w:t xml:space="preserve">Revelation Church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2184E4A2" wp14:editId="0243E1AA">
                  <wp:extent cx="57150" cy="95250"/>
                  <wp:effectExtent l="0" t="0" r="0" b="0"/>
                  <wp:docPr id="76" name="Picture 76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3.40% (23)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3" w:history="1">
              <w:proofErr w:type="spellStart"/>
              <w:r w:rsidR="005E7B6A" w:rsidRPr="005E7B6A">
                <w:rPr>
                  <w:color w:val="0000FF"/>
                  <w:u w:val="single"/>
                </w:rPr>
                <w:t>Seethrough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Theatre Company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FA35641" wp14:editId="38310269">
                  <wp:extent cx="28575" cy="95250"/>
                  <wp:effectExtent l="0" t="0" r="9525" b="0"/>
                  <wp:docPr id="77" name="Picture 77" descr="https://sprs.substance.coop/pfpas-statistics/colours/l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prs.substance.coop/pfpas-statistics/colours/l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1.77% (12)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4" w:history="1">
              <w:r w:rsidR="005E7B6A" w:rsidRPr="005E7B6A">
                <w:rPr>
                  <w:color w:val="0000FF"/>
                  <w:u w:val="single"/>
                </w:rPr>
                <w:t xml:space="preserve">Somali Community Development Trust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E7B487F" wp14:editId="5A992A0B">
                  <wp:extent cx="28575" cy="95250"/>
                  <wp:effectExtent l="0" t="0" r="9525" b="0"/>
                  <wp:docPr id="78" name="Picture 78" descr="https://sprs.substance.coop/pfpas-statistics/colours/pale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sprs.substance.coop/pfpas-statistics/colours/pale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5" w:history="1">
              <w:r w:rsidR="005E7B6A" w:rsidRPr="005E7B6A">
                <w:rPr>
                  <w:color w:val="0000FF"/>
                  <w:u w:val="single"/>
                </w:rPr>
                <w:t xml:space="preserve">Somali Management &amp; Development Centre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3E27CC6" wp14:editId="52D9A6BF">
                  <wp:extent cx="28575" cy="95250"/>
                  <wp:effectExtent l="0" t="0" r="9525" b="0"/>
                  <wp:docPr id="79" name="Picture 79" descr="https://sprs.substance.coop/pfpas-statistics/colours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sprs.substance.coop/pfpas-statistics/colours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6" w:history="1">
              <w:r w:rsidR="005E7B6A" w:rsidRPr="005E7B6A">
                <w:rPr>
                  <w:color w:val="0000FF"/>
                  <w:u w:val="single"/>
                </w:rPr>
                <w:t xml:space="preserve">Somali Self-Help Group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2AA711DB" wp14:editId="6664BF12">
                  <wp:extent cx="47625" cy="95250"/>
                  <wp:effectExtent l="0" t="0" r="9525" b="0"/>
                  <wp:docPr id="80" name="Picture 80" descr="https://sprs.substance.coop/pfpas-statistics/colours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prs.substance.coop/pfpas-statistics/colours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2.51% (17)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7" w:history="1">
              <w:r w:rsidR="005E7B6A" w:rsidRPr="005E7B6A">
                <w:rPr>
                  <w:color w:val="0000FF"/>
                  <w:u w:val="single"/>
                </w:rPr>
                <w:t xml:space="preserve">Somers Town Future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BF2DD0F" wp14:editId="4F175600">
                  <wp:extent cx="28575" cy="95250"/>
                  <wp:effectExtent l="0" t="0" r="9525" b="0"/>
                  <wp:docPr id="81" name="Picture 81" descr="https://sprs.substance.coop/pfpas-statistics/colours/yu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sprs.substance.coop/pfpas-statistics/colours/yu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1.92% (13)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8" w:history="1">
              <w:r w:rsidR="005E7B6A" w:rsidRPr="005E7B6A">
                <w:rPr>
                  <w:color w:val="0000FF"/>
                  <w:u w:val="single"/>
                </w:rPr>
                <w:t xml:space="preserve">SOS Somalia organisation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8F96EDA" wp14:editId="141EA825">
                  <wp:extent cx="28575" cy="95250"/>
                  <wp:effectExtent l="0" t="0" r="9525" b="0"/>
                  <wp:docPr id="82" name="Picture 82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99" w:history="1">
              <w:r w:rsidR="005E7B6A" w:rsidRPr="005E7B6A">
                <w:rPr>
                  <w:color w:val="0000FF"/>
                  <w:u w:val="single"/>
                </w:rPr>
                <w:t xml:space="preserve">Southern Sudan Women's Skills Development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10298542" wp14:editId="23E9E5E8">
                  <wp:extent cx="9525" cy="95250"/>
                  <wp:effectExtent l="0" t="0" r="9525" b="0"/>
                  <wp:docPr id="83" name="Picture 83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0.59% (4)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0" w:history="1">
              <w:r w:rsidR="005E7B6A" w:rsidRPr="005E7B6A">
                <w:rPr>
                  <w:color w:val="0000FF"/>
                  <w:u w:val="single"/>
                </w:rPr>
                <w:t xml:space="preserve">Southern Sudan Women's Skills </w:t>
              </w:r>
              <w:proofErr w:type="spellStart"/>
              <w:r w:rsidR="005E7B6A" w:rsidRPr="005E7B6A">
                <w:rPr>
                  <w:color w:val="0000FF"/>
                  <w:u w:val="single"/>
                </w:rPr>
                <w:t>Devlopment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38E07594" wp14:editId="160B7653">
                  <wp:extent cx="28575" cy="95250"/>
                  <wp:effectExtent l="0" t="0" r="9525" b="0"/>
                  <wp:docPr id="84" name="Picture 84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1.77% (12)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1" w:history="1">
              <w:r w:rsidR="005E7B6A" w:rsidRPr="005E7B6A">
                <w:rPr>
                  <w:color w:val="0000FF"/>
                  <w:u w:val="single"/>
                </w:rPr>
                <w:t xml:space="preserve">Sudan </w:t>
              </w:r>
              <w:proofErr w:type="spellStart"/>
              <w:r w:rsidR="005E7B6A" w:rsidRPr="005E7B6A">
                <w:rPr>
                  <w:color w:val="0000FF"/>
                  <w:u w:val="single"/>
                </w:rPr>
                <w:t>Womens</w:t>
              </w:r>
              <w:proofErr w:type="spellEnd"/>
              <w:r w:rsidR="005E7B6A" w:rsidRPr="005E7B6A">
                <w:rPr>
                  <w:color w:val="0000FF"/>
                  <w:u w:val="single"/>
                </w:rPr>
                <w:t xml:space="preserve">' Association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13D89CA" wp14:editId="60DBF0BC">
                  <wp:extent cx="28575" cy="95250"/>
                  <wp:effectExtent l="0" t="0" r="9525" b="0"/>
                  <wp:docPr id="85" name="Picture 85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2" w:history="1">
              <w:r w:rsidR="005E7B6A" w:rsidRPr="005E7B6A">
                <w:rPr>
                  <w:color w:val="0000FF"/>
                  <w:u w:val="single"/>
                </w:rPr>
                <w:t xml:space="preserve">Sudanese Children in Need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0CA41AB" wp14:editId="2A4621D4">
                  <wp:extent cx="28575" cy="95250"/>
                  <wp:effectExtent l="0" t="0" r="9525" b="0"/>
                  <wp:docPr id="86" name="Picture 86" descr="https://sprs.substance.coop/pfpas-statistics/colours/dark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sprs.substance.coop/pfpas-statistics/colours/dark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1.62% (11)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3" w:history="1">
              <w:r w:rsidR="005E7B6A" w:rsidRPr="005E7B6A">
                <w:rPr>
                  <w:color w:val="0000FF"/>
                  <w:u w:val="single"/>
                </w:rPr>
                <w:t xml:space="preserve">Victory Chapel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7F1E0A89" wp14:editId="3E8718E3">
                  <wp:extent cx="47625" cy="95250"/>
                  <wp:effectExtent l="0" t="0" r="9525" b="0"/>
                  <wp:docPr id="87" name="Picture 87" descr="https://sprs.substance.coop/pfpas-statistics/colours/ligh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sprs.substance.coop/pfpas-statistics/colours/ligh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2.95% (20)</w:t>
            </w:r>
          </w:p>
        </w:tc>
      </w:tr>
      <w:tr w:rsidR="005E7B6A" w:rsidRPr="005E7B6A" w:rsidTr="00C93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4" w:history="1">
              <w:r w:rsidR="005E7B6A" w:rsidRPr="005E7B6A">
                <w:rPr>
                  <w:color w:val="0000FF"/>
                  <w:u w:val="single"/>
                </w:rPr>
                <w:t xml:space="preserve">ZAD Supplementary School </w:t>
              </w:r>
            </w:hyperlink>
          </w:p>
        </w:tc>
        <w:tc>
          <w:tcPr>
            <w:tcW w:w="2786" w:type="dxa"/>
            <w:gridSpan w:val="2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F1BED39" wp14:editId="7D689140">
                  <wp:extent cx="66675" cy="95250"/>
                  <wp:effectExtent l="0" t="0" r="9525" b="0"/>
                  <wp:docPr id="88" name="Picture 88" descr="https://sprs.substance.coop/pfpas-statistics/colours/light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sprs.substance.coop/pfpas-statistics/colours/light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gridSpan w:val="2"/>
            <w:vAlign w:val="center"/>
            <w:hideMark/>
          </w:tcPr>
          <w:p w:rsidR="005E7B6A" w:rsidRPr="005E7B6A" w:rsidRDefault="005E7B6A" w:rsidP="00C93463">
            <w:pPr>
              <w:ind w:left="-1130" w:firstLine="1130"/>
            </w:pPr>
            <w:r w:rsidRPr="005E7B6A">
              <w:t>3.55% (24)</w:t>
            </w:r>
          </w:p>
        </w:tc>
      </w:tr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7B6A" w:rsidRPr="005E7B6A" w:rsidRDefault="005E7B6A" w:rsidP="005E7B6A">
            <w:pPr>
              <w:jc w:val="right"/>
              <w:rPr>
                <w:b/>
                <w:bCs/>
              </w:rPr>
            </w:pPr>
            <w:r w:rsidRPr="005E7B6A">
              <w:rPr>
                <w:b/>
                <w:bCs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677</w:t>
            </w:r>
          </w:p>
        </w:tc>
      </w:tr>
    </w:tbl>
    <w:p w:rsidR="005E7B6A" w:rsidRPr="005E7B6A" w:rsidRDefault="005E7B6A" w:rsidP="005E7B6A">
      <w:pPr>
        <w:spacing w:before="100" w:beforeAutospacing="1" w:after="100" w:afterAutospacing="1"/>
      </w:pPr>
      <w:r w:rsidRPr="005E7B6A">
        <w:rPr>
          <w:b/>
          <w:bCs/>
        </w:rPr>
        <w:t>Grouped By:</w:t>
      </w:r>
      <w:r w:rsidRPr="005E7B6A">
        <w:t xml:space="preserve"> Religion</w:t>
      </w:r>
    </w:p>
    <w:p w:rsidR="005E7B6A" w:rsidRPr="005E7B6A" w:rsidRDefault="005E7B6A" w:rsidP="005E7B6A">
      <w:pPr>
        <w:spacing w:before="100" w:beforeAutospacing="1" w:after="100" w:afterAutospacing="1"/>
      </w:pPr>
      <w:r w:rsidRPr="005E7B6A">
        <w:rPr>
          <w:b/>
          <w:bCs/>
        </w:rPr>
        <w:t>Date Range:</w:t>
      </w:r>
      <w:r w:rsidRPr="005E7B6A">
        <w:t xml:space="preserve"> 01/11/2008 - 02/05/2012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"/>
        <w:gridCol w:w="3840"/>
        <w:gridCol w:w="1425"/>
      </w:tblGrid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 </w:t>
            </w:r>
          </w:p>
        </w:tc>
        <w:tc>
          <w:tcPr>
            <w:tcW w:w="3750" w:type="dxa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650B0B57" wp14:editId="73BEEE6E">
                  <wp:extent cx="2381250" cy="9525"/>
                  <wp:effectExtent l="0" t="0" r="0" b="0"/>
                  <wp:docPr id="89" name="Picture 89" descr="https://sprs.substance.coop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sprs.substance.coop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 </w:t>
            </w:r>
          </w:p>
        </w:tc>
      </w:tr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5" w:history="1">
              <w:r w:rsidR="005E7B6A" w:rsidRPr="005E7B6A">
                <w:rPr>
                  <w:color w:val="0000FF"/>
                  <w:u w:val="single"/>
                </w:rPr>
                <w:t xml:space="preserve">Unknown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3A42BDF" wp14:editId="0C33DD09">
                  <wp:extent cx="152400" cy="95250"/>
                  <wp:effectExtent l="0" t="0" r="0" b="0"/>
                  <wp:docPr id="90" name="Picture 90" descr="https://sprs.substance.coop/pfpas-statistics/colour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sprs.substance.coop/pfpas-statistics/colour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8.42% (57)</w:t>
            </w:r>
          </w:p>
        </w:tc>
      </w:tr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6" w:history="1">
              <w:r w:rsidR="005E7B6A" w:rsidRPr="005E7B6A">
                <w:rPr>
                  <w:color w:val="0000FF"/>
                  <w:u w:val="single"/>
                </w:rPr>
                <w:t xml:space="preserve">Christian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408C3557" wp14:editId="5DE71A8D">
                  <wp:extent cx="523875" cy="95250"/>
                  <wp:effectExtent l="0" t="0" r="9525" b="0"/>
                  <wp:docPr id="91" name="Picture 91" descr="https://sprs.substance.coop/pfpas-statistics/colours/bright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sprs.substance.coop/pfpas-statistics/colours/bright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27.92% (189)</w:t>
            </w:r>
          </w:p>
        </w:tc>
      </w:tr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7" w:history="1">
              <w:r w:rsidR="005E7B6A" w:rsidRPr="005E7B6A">
                <w:rPr>
                  <w:color w:val="0000FF"/>
                  <w:u w:val="single"/>
                </w:rPr>
                <w:t xml:space="preserve">Muslim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6DDDEAF7" wp14:editId="758C02DC">
                  <wp:extent cx="1200150" cy="95250"/>
                  <wp:effectExtent l="0" t="0" r="0" b="0"/>
                  <wp:docPr id="92" name="Picture 92" descr="https://sprs.substance.coop/pfpas-statistics/colours/bright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sprs.substance.coop/pfpas-statistics/colours/bright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63.37% (429)</w:t>
            </w:r>
          </w:p>
        </w:tc>
      </w:tr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C93463" w:rsidP="005E7B6A">
            <w:pPr>
              <w:jc w:val="right"/>
            </w:pPr>
            <w:hyperlink r:id="rId108" w:history="1">
              <w:r w:rsidR="005E7B6A" w:rsidRPr="005E7B6A">
                <w:rPr>
                  <w:color w:val="0000FF"/>
                  <w:u w:val="single"/>
                </w:rPr>
                <w:t xml:space="preserve">other </w:t>
              </w:r>
            </w:hyperlink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rPr>
                <w:noProof/>
              </w:rPr>
              <w:drawing>
                <wp:inline distT="0" distB="0" distL="0" distR="0" wp14:anchorId="33FDFEDC" wp14:editId="3227172A">
                  <wp:extent cx="95250" cy="95250"/>
                  <wp:effectExtent l="0" t="0" r="0" b="0"/>
                  <wp:docPr id="93" name="Picture 93" descr="https://sprs.substance.coop/pfpas-statistics/colours/dark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sprs.substance.coop/pfpas-statistics/colours/dark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0.30% (2)</w:t>
            </w:r>
          </w:p>
        </w:tc>
      </w:tr>
      <w:tr w:rsidR="005E7B6A" w:rsidRPr="005E7B6A" w:rsidTr="005E7B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 </w:t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pPr>
              <w:jc w:val="right"/>
              <w:rPr>
                <w:b/>
                <w:bCs/>
              </w:rPr>
            </w:pPr>
            <w:r w:rsidRPr="005E7B6A">
              <w:rPr>
                <w:b/>
                <w:bCs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5E7B6A" w:rsidRPr="005E7B6A" w:rsidRDefault="005E7B6A" w:rsidP="005E7B6A">
            <w:r w:rsidRPr="005E7B6A">
              <w:t>677</w:t>
            </w:r>
          </w:p>
        </w:tc>
      </w:tr>
    </w:tbl>
    <w:p w:rsidR="005E7B6A" w:rsidRDefault="005E7B6A"/>
    <w:p w:rsidR="001448F7" w:rsidRDefault="001448F7"/>
    <w:p w:rsidR="005E7B6A" w:rsidRDefault="005E7B6A"/>
    <w:p w:rsidR="001448F7" w:rsidRPr="00C93463" w:rsidRDefault="001448F7" w:rsidP="001448F7">
      <w:pPr>
        <w:jc w:val="center"/>
        <w:rPr>
          <w:rFonts w:asciiTheme="minorHAnsi" w:hAnsiTheme="minorHAnsi" w:cstheme="minorHAnsi"/>
          <w:b/>
        </w:rPr>
      </w:pPr>
      <w:r w:rsidRPr="00C93463">
        <w:rPr>
          <w:rFonts w:asciiTheme="minorHAnsi" w:hAnsiTheme="minorHAnsi" w:cstheme="minorHAnsi"/>
          <w:b/>
        </w:rPr>
        <w:t>Budget</w:t>
      </w:r>
    </w:p>
    <w:p w:rsidR="001448F7" w:rsidRPr="00C93463" w:rsidRDefault="001448F7" w:rsidP="001448F7">
      <w:pPr>
        <w:rPr>
          <w:rFonts w:asciiTheme="minorHAnsi" w:hAnsiTheme="minorHAnsi" w:cstheme="minorHAnsi"/>
        </w:rPr>
      </w:pPr>
      <w:r w:rsidRPr="00C93463">
        <w:rPr>
          <w:rFonts w:asciiTheme="minorHAnsi" w:hAnsiTheme="minorHAnsi" w:cstheme="minorHAnsi"/>
        </w:rPr>
        <w:t xml:space="preserve">All costs for the Round 1, 2 and 3 were received from LBC Safeguarding &amp; Training Department and they are as follows: </w:t>
      </w:r>
    </w:p>
    <w:p w:rsidR="001448F7" w:rsidRPr="00C93463" w:rsidRDefault="001448F7" w:rsidP="001448F7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1448F7" w:rsidRPr="00C93463" w:rsidRDefault="001448F7" w:rsidP="001448F7">
      <w:pPr>
        <w:rPr>
          <w:rFonts w:asciiTheme="minorHAnsi" w:hAnsiTheme="minorHAnsi" w:cstheme="minorHAnsi"/>
        </w:rPr>
      </w:pPr>
      <w:r w:rsidRPr="00C93463">
        <w:rPr>
          <w:rFonts w:asciiTheme="minorHAnsi" w:hAnsiTheme="minorHAnsi" w:cstheme="minorHAnsi"/>
          <w:b/>
          <w:u w:val="single"/>
        </w:rPr>
        <w:t>£ 3,320</w:t>
      </w:r>
      <w:r w:rsidRPr="00C93463">
        <w:rPr>
          <w:rFonts w:asciiTheme="minorHAnsi" w:hAnsiTheme="minorHAnsi" w:cstheme="minorHAnsi"/>
        </w:rPr>
        <w:t xml:space="preserve"> for Round 1 </w:t>
      </w:r>
    </w:p>
    <w:p w:rsidR="001448F7" w:rsidRPr="00C93463" w:rsidRDefault="001448F7" w:rsidP="001448F7">
      <w:pPr>
        <w:rPr>
          <w:rFonts w:asciiTheme="minorHAnsi" w:hAnsiTheme="minorHAnsi" w:cstheme="minorHAnsi"/>
        </w:rPr>
      </w:pPr>
      <w:r w:rsidRPr="00C93463">
        <w:rPr>
          <w:rFonts w:asciiTheme="minorHAnsi" w:hAnsiTheme="minorHAnsi" w:cstheme="minorHAnsi"/>
          <w:b/>
          <w:u w:val="single"/>
        </w:rPr>
        <w:t xml:space="preserve">£ 5,709 </w:t>
      </w:r>
      <w:r w:rsidRPr="00C93463">
        <w:rPr>
          <w:rFonts w:asciiTheme="minorHAnsi" w:hAnsiTheme="minorHAnsi" w:cstheme="minorHAnsi"/>
        </w:rPr>
        <w:t>for Round 2</w:t>
      </w:r>
    </w:p>
    <w:p w:rsidR="001448F7" w:rsidRPr="00C93463" w:rsidRDefault="001448F7" w:rsidP="001448F7">
      <w:pPr>
        <w:rPr>
          <w:rFonts w:asciiTheme="minorHAnsi" w:hAnsiTheme="minorHAnsi" w:cstheme="minorHAnsi"/>
        </w:rPr>
      </w:pPr>
      <w:r w:rsidRPr="00C93463">
        <w:rPr>
          <w:rFonts w:asciiTheme="minorHAnsi" w:hAnsiTheme="minorHAnsi" w:cstheme="minorHAnsi"/>
          <w:b/>
        </w:rPr>
        <w:t>£ 9,622</w:t>
      </w:r>
      <w:r w:rsidRPr="00C93463">
        <w:rPr>
          <w:rFonts w:asciiTheme="minorHAnsi" w:hAnsiTheme="minorHAnsi" w:cstheme="minorHAnsi"/>
        </w:rPr>
        <w:t xml:space="preserve"> for Round 3</w:t>
      </w:r>
    </w:p>
    <w:p w:rsidR="001448F7" w:rsidRPr="00C93463" w:rsidRDefault="001448F7" w:rsidP="001448F7">
      <w:pPr>
        <w:rPr>
          <w:rFonts w:asciiTheme="minorHAnsi" w:hAnsiTheme="minorHAnsi" w:cstheme="minorHAnsi"/>
        </w:rPr>
      </w:pPr>
      <w:r w:rsidRPr="00C93463">
        <w:rPr>
          <w:rFonts w:asciiTheme="minorHAnsi" w:hAnsiTheme="minorHAnsi" w:cstheme="minorHAnsi"/>
          <w:b/>
        </w:rPr>
        <w:t>£ 8,019</w:t>
      </w:r>
      <w:r w:rsidRPr="00C93463">
        <w:rPr>
          <w:rFonts w:asciiTheme="minorHAnsi" w:hAnsiTheme="minorHAnsi" w:cstheme="minorHAnsi"/>
        </w:rPr>
        <w:t xml:space="preserve"> for Round 4      </w:t>
      </w:r>
    </w:p>
    <w:p w:rsidR="001448F7" w:rsidRPr="001448F7" w:rsidRDefault="001448F7" w:rsidP="001448F7">
      <w:pPr>
        <w:ind w:left="2160" w:firstLine="720"/>
        <w:rPr>
          <w:rFonts w:ascii="Palatino Linotype" w:hAnsi="Palatino Linotype" w:cs="Mangal"/>
          <w:b/>
          <w:sz w:val="22"/>
          <w:szCs w:val="22"/>
          <w:u w:val="single"/>
        </w:rPr>
      </w:pPr>
      <w:r w:rsidRPr="00C93463">
        <w:rPr>
          <w:rFonts w:asciiTheme="minorHAnsi" w:hAnsiTheme="minorHAnsi" w:cstheme="minorHAnsi"/>
          <w:b/>
        </w:rPr>
        <w:t xml:space="preserve">GRAND TOTAL = £ 26,670 </w:t>
      </w:r>
      <w:r w:rsidRPr="001448F7">
        <w:rPr>
          <w:rFonts w:ascii="Palatino Linotype" w:hAnsi="Palatino Linotype" w:cs="Mangal"/>
          <w:b/>
          <w:sz w:val="22"/>
          <w:szCs w:val="22"/>
        </w:rPr>
        <w:t xml:space="preserve">                                                                      </w:t>
      </w:r>
      <w:r w:rsidRPr="001448F7">
        <w:rPr>
          <w:rFonts w:ascii="Palatino Linotype" w:hAnsi="Palatino Linotype" w:cs="Mangal"/>
          <w:b/>
          <w:sz w:val="22"/>
          <w:szCs w:val="22"/>
          <w:u w:val="single"/>
        </w:rPr>
        <w:t xml:space="preserve"> </w:t>
      </w:r>
    </w:p>
    <w:p w:rsidR="001448F7" w:rsidRDefault="001448F7" w:rsidP="001448F7">
      <w:pPr>
        <w:rPr>
          <w:rFonts w:ascii="Palatino Linotype" w:hAnsi="Palatino Linotype" w:cs="Mangal"/>
          <w:b/>
          <w:sz w:val="22"/>
          <w:szCs w:val="22"/>
          <w:u w:val="single"/>
        </w:rPr>
      </w:pPr>
    </w:p>
    <w:p w:rsidR="001448F7" w:rsidRDefault="001448F7"/>
    <w:sectPr w:rsidR="001448F7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F7" w:rsidRDefault="001448F7" w:rsidP="001448F7">
      <w:r>
        <w:separator/>
      </w:r>
    </w:p>
  </w:endnote>
  <w:endnote w:type="continuationSeparator" w:id="0">
    <w:p w:rsidR="001448F7" w:rsidRDefault="001448F7" w:rsidP="001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F7" w:rsidRDefault="00144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53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8F7" w:rsidRDefault="00144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48F7" w:rsidRDefault="00144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F7" w:rsidRDefault="00144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F7" w:rsidRDefault="001448F7" w:rsidP="001448F7">
      <w:r>
        <w:separator/>
      </w:r>
    </w:p>
  </w:footnote>
  <w:footnote w:type="continuationSeparator" w:id="0">
    <w:p w:rsidR="001448F7" w:rsidRDefault="001448F7" w:rsidP="0014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F7" w:rsidRDefault="00144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F7" w:rsidRDefault="00144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F7" w:rsidRDefault="00144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34"/>
    <w:rsid w:val="001448F7"/>
    <w:rsid w:val="001D485F"/>
    <w:rsid w:val="004F04DD"/>
    <w:rsid w:val="005673FD"/>
    <w:rsid w:val="005E7B6A"/>
    <w:rsid w:val="00B13934"/>
    <w:rsid w:val="00C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B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7B6A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6A"/>
    <w:rPr>
      <w:color w:val="0000FF"/>
      <w:u w:val="single"/>
    </w:rPr>
  </w:style>
  <w:style w:type="paragraph" w:styleId="Header">
    <w:name w:val="header"/>
    <w:basedOn w:val="Normal"/>
    <w:link w:val="HeaderChar"/>
    <w:rsid w:val="00144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48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B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7B6A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6A"/>
    <w:rPr>
      <w:color w:val="0000FF"/>
      <w:u w:val="single"/>
    </w:rPr>
  </w:style>
  <w:style w:type="paragraph" w:styleId="Header">
    <w:name w:val="header"/>
    <w:basedOn w:val="Normal"/>
    <w:link w:val="HeaderChar"/>
    <w:rsid w:val="00144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48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rs.substance.coop/pfpas-person/?report=attendees&amp;GroupBy=Ethnicity&amp;fromdate=01/11/2008&amp;tildate=02/05/2012&amp;LimitTo=&amp;PDMID=&amp;termType=all&amp;value=Brazilian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s://sprs.substance.coop/pfpas-person/?report=attendees&amp;GroupBy=Ethnicity&amp;fromdate=01/11/2008&amp;tildate=02/05/2012&amp;LimitTo=&amp;PDMID=&amp;termType=all&amp;value=Ivory+Coast" TargetMode="External"/><Relationship Id="rId47" Type="http://schemas.openxmlformats.org/officeDocument/2006/relationships/hyperlink" Target="https://sprs.substance.coop/pfpas-person/?report=attendees&amp;GroupBy=Ethnicity&amp;fromdate=01/11/2008&amp;tildate=02/05/2012&amp;LimitTo=&amp;PDMID=&amp;termType=all&amp;value=Morrocan" TargetMode="External"/><Relationship Id="rId63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African+Physical+Training+Centre" TargetMode="External"/><Relationship Id="rId68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Bismillahi+Academy" TargetMode="External"/><Relationship Id="rId84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Ivorian+%26+French+Speaking+African+Women+Action+Gro" TargetMode="External"/><Relationship Id="rId89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London+family+Support" TargetMode="External"/><Relationship Id="rId112" Type="http://schemas.openxmlformats.org/officeDocument/2006/relationships/footer" Target="footer2.xml"/><Relationship Id="rId16" Type="http://schemas.openxmlformats.org/officeDocument/2006/relationships/hyperlink" Target="https://sprs.substance.coop/pfpas-person/?report=attendees&amp;GroupBy=Ethnicity&amp;fromdate=01/11/2008&amp;tildate=02/05/2012&amp;LimitTo=&amp;PDMID=&amp;termType=all&amp;value=Asian" TargetMode="External"/><Relationship Id="rId107" Type="http://schemas.openxmlformats.org/officeDocument/2006/relationships/hyperlink" Target="https://sprs.substance.coop/pfpas-person/?report=attendees&amp;GroupBy=Religion&amp;fromdate=01/11/2008&amp;tildate=02/05/2012&amp;LimitTo=&amp;PDMID=&amp;termType=all&amp;value=Musli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prs.substance.coop/pfpas-person/?report=attendees&amp;GroupBy=Ethnicity&amp;fromdate=01/11/2008&amp;tildate=02/05/2012&amp;LimitTo=&amp;PDMID=&amp;termType=all&amp;value=Black+British" TargetMode="External"/><Relationship Id="rId32" Type="http://schemas.openxmlformats.org/officeDocument/2006/relationships/hyperlink" Target="https://sprs.substance.coop/pfpas-person/?report=attendees&amp;GroupBy=Ethnicity&amp;fromdate=01/11/2008&amp;tildate=02/05/2012&amp;LimitTo=&amp;PDMID=&amp;termType=all&amp;value=colombian" TargetMode="External"/><Relationship Id="rId37" Type="http://schemas.openxmlformats.org/officeDocument/2006/relationships/hyperlink" Target="https://sprs.substance.coop/pfpas-person/?report=attendees&amp;GroupBy=Ethnicity&amp;fromdate=01/11/2008&amp;tildate=02/05/2012&amp;LimitTo=&amp;PDMID=&amp;termType=all&amp;value=Eritrean" TargetMode="External"/><Relationship Id="rId40" Type="http://schemas.openxmlformats.org/officeDocument/2006/relationships/hyperlink" Target="https://sprs.substance.coop/pfpas-person/?report=attendees&amp;GroupBy=Ethnicity&amp;fromdate=01/11/2008&amp;tildate=02/05/2012&amp;LimitTo=&amp;PDMID=&amp;termType=all&amp;value=Indian" TargetMode="External"/><Relationship Id="rId45" Type="http://schemas.openxmlformats.org/officeDocument/2006/relationships/hyperlink" Target="https://sprs.substance.coop/pfpas-person/?report=attendees&amp;GroupBy=Ethnicity&amp;fromdate=01/11/2008&amp;tildate=02/05/2012&amp;LimitTo=&amp;PDMID=&amp;termType=all&amp;value=Kurdish" TargetMode="External"/><Relationship Id="rId53" Type="http://schemas.openxmlformats.org/officeDocument/2006/relationships/hyperlink" Target="https://sprs.substance.coop/pfpas-person/?report=attendees&amp;GroupBy=Ethnicity&amp;fromdate=01/11/2008&amp;tildate=02/05/2012&amp;LimitTo=&amp;PDMID=&amp;termType=all&amp;value=Polish" TargetMode="External"/><Relationship Id="rId58" Type="http://schemas.openxmlformats.org/officeDocument/2006/relationships/hyperlink" Target="https://sprs.substance.coop/pfpas-person/?report=attendees&amp;GroupBy=Ethnicity&amp;fromdate=01/11/2008&amp;tildate=02/05/2012&amp;LimitTo=&amp;PDMID=&amp;termType=all&amp;value=sri-lankan" TargetMode="External"/><Relationship Id="rId66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Ar-Rahman+Mosque" TargetMode="External"/><Relationship Id="rId74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East+African+Society" TargetMode="External"/><Relationship Id="rId79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George+Eliot+Primary+School" TargetMode="External"/><Relationship Id="rId87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Kosovo+Islamic+Centre" TargetMode="External"/><Relationship Id="rId102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udanese+Children+in+Need" TargetMode="Externa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sprs.substance.coop/pfpas-person/?report=attendees&amp;GroupBy=Ethnicity&amp;fromdate=01/11/2008&amp;tildate=02/05/2012&amp;LimitTo=&amp;PDMID=&amp;termType=all&amp;value=Yemeni" TargetMode="External"/><Relationship Id="rId82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Ibn+Abbas+Mosque" TargetMode="External"/><Relationship Id="rId90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Mission+for+Evangelical+for+the+Cross+of+Christ+in" TargetMode="External"/><Relationship Id="rId95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mali+Management+%26+Development+Centre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s://sprs.substance.coop/pfpas-person/?report=attendees&amp;GroupBy=Ethnicity&amp;fromdate=01/11/2008&amp;tildate=02/05/2012&amp;LimitTo=&amp;PDMID=&amp;termType=all&amp;value=American" TargetMode="External"/><Relationship Id="rId22" Type="http://schemas.openxmlformats.org/officeDocument/2006/relationships/hyperlink" Target="https://sprs.substance.coop/pfpas-person/?report=attendees&amp;GroupBy=Ethnicity&amp;fromdate=01/11/2008&amp;tildate=02/05/2012&amp;LimitTo=&amp;PDMID=&amp;termType=all&amp;value=Black+African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sprs.substance.coop/pfpas-person/?report=attendees&amp;GroupBy=Ethnicity&amp;fromdate=01/11/2008&amp;tildate=02/05/2012&amp;LimitTo=&amp;PDMID=&amp;termType=all&amp;value=Carribean" TargetMode="External"/><Relationship Id="rId35" Type="http://schemas.openxmlformats.org/officeDocument/2006/relationships/hyperlink" Target="https://sprs.substance.coop/pfpas-person/?report=attendees&amp;GroupBy=Ethnicity&amp;fromdate=01/11/2008&amp;tildate=02/05/2012&amp;LimitTo=&amp;PDMID=&amp;termType=all&amp;value=Egyptian" TargetMode="External"/><Relationship Id="rId43" Type="http://schemas.openxmlformats.org/officeDocument/2006/relationships/hyperlink" Target="https://sprs.substance.coop/pfpas-person/?report=attendees&amp;GroupBy=Ethnicity&amp;fromdate=01/11/2008&amp;tildate=02/05/2012&amp;LimitTo=&amp;PDMID=&amp;termType=all&amp;value=Kenyan" TargetMode="External"/><Relationship Id="rId48" Type="http://schemas.openxmlformats.org/officeDocument/2006/relationships/hyperlink" Target="https://sprs.substance.coop/pfpas-person/?report=attendees&amp;GroupBy=Ethnicity&amp;fromdate=01/11/2008&amp;tildate=02/05/2012&amp;LimitTo=&amp;PDMID=&amp;termType=all&amp;value=Mozambique" TargetMode="External"/><Relationship Id="rId56" Type="http://schemas.openxmlformats.org/officeDocument/2006/relationships/hyperlink" Target="https://sprs.substance.coop/pfpas-person/?report=attendees&amp;GroupBy=Ethnicity&amp;fromdate=01/11/2008&amp;tildate=02/05/2012&amp;LimitTo=&amp;PDMID=&amp;termType=all&amp;value=Somali" TargetMode="External"/><Relationship Id="rId64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Afro+Women+Organisation+%26+Development" TargetMode="External"/><Relationship Id="rId69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British+Albanian+Kosovo+Council" TargetMode="External"/><Relationship Id="rId77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FORWARD" TargetMode="External"/><Relationship Id="rId100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uthern+Sudan+Women%27s+Skills+Devlopment" TargetMode="External"/><Relationship Id="rId105" Type="http://schemas.openxmlformats.org/officeDocument/2006/relationships/hyperlink" Target="https://sprs.substance.coop/pfpas-person/?report=attendees&amp;GroupBy=Religion&amp;fromdate=01/11/2008&amp;tildate=02/05/2012&amp;LimitTo=&amp;PDMID=&amp;termType=all&amp;value=Unknown" TargetMode="External"/><Relationship Id="rId113" Type="http://schemas.openxmlformats.org/officeDocument/2006/relationships/header" Target="header3.xml"/><Relationship Id="rId8" Type="http://schemas.openxmlformats.org/officeDocument/2006/relationships/hyperlink" Target="https://sprs.substance.coop/pfpas-person/?report=attendees&amp;GroupBy=Gender&amp;fromdate=01/11/2008&amp;tildate=02/05/2012&amp;LimitTo=&amp;PDMID=&amp;termType=all&amp;value=Female" TargetMode="External"/><Relationship Id="rId51" Type="http://schemas.openxmlformats.org/officeDocument/2006/relationships/hyperlink" Target="https://sprs.substance.coop/pfpas-person/?report=attendees&amp;GroupBy=Ethnicity&amp;fromdate=01/11/2008&amp;tildate=02/05/2012&amp;LimitTo=&amp;PDMID=&amp;termType=all&amp;value=Pakistani" TargetMode="External"/><Relationship Id="rId72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Children+Concern" TargetMode="External"/><Relationship Id="rId80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Glory+of+Lord" TargetMode="External"/><Relationship Id="rId85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Jubba+Homeschooling" TargetMode="External"/><Relationship Id="rId93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eethrough+Theatre+Company" TargetMode="External"/><Relationship Id="rId98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S+Somalia+organis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rs.substance.coop/pfpas-person/?report=attendees&amp;GroupBy=Ethnicity&amp;fromdate=01/11/2008&amp;tildate=02/05/2012&amp;LimitTo=&amp;PDMID=&amp;termType=all&amp;value=afgan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sprs.substance.coop/pfpas-person/?report=attendees&amp;GroupBy=Ethnicity&amp;fromdate=01/11/2008&amp;tildate=02/05/2012&amp;LimitTo=&amp;PDMID=&amp;termType=all&amp;value=Filippino" TargetMode="External"/><Relationship Id="rId46" Type="http://schemas.openxmlformats.org/officeDocument/2006/relationships/hyperlink" Target="https://sprs.substance.coop/pfpas-person/?report=attendees&amp;GroupBy=Ethnicity&amp;fromdate=01/11/2008&amp;tildate=02/05/2012&amp;LimitTo=&amp;PDMID=&amp;termType=all&amp;value=Lebanon" TargetMode="External"/><Relationship Id="rId59" Type="http://schemas.openxmlformats.org/officeDocument/2006/relationships/hyperlink" Target="https://sprs.substance.coop/pfpas-person/?report=attendees&amp;GroupBy=Ethnicity&amp;fromdate=01/11/2008&amp;tildate=02/05/2012&amp;LimitTo=&amp;PDMID=&amp;termType=all&amp;value=Sudanese" TargetMode="External"/><Relationship Id="rId67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Bengali+Women%27s+Forum" TargetMode="External"/><Relationship Id="rId103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Victory+Chapel" TargetMode="External"/><Relationship Id="rId108" Type="http://schemas.openxmlformats.org/officeDocument/2006/relationships/hyperlink" Target="https://sprs.substance.coop/pfpas-person/?report=attendees&amp;GroupBy=Religion&amp;fromdate=01/11/2008&amp;tildate=02/05/2012&amp;LimitTo=&amp;PDMID=&amp;termType=all&amp;value=other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sprs.substance.coop/pfpas-person/?report=attendees&amp;GroupBy=Ethnicity&amp;fromdate=01/11/2008&amp;tildate=02/05/2012&amp;LimitTo=&amp;PDMID=&amp;termType=all&amp;value=Bangladeshi" TargetMode="External"/><Relationship Id="rId41" Type="http://schemas.openxmlformats.org/officeDocument/2006/relationships/hyperlink" Target="https://sprs.substance.coop/pfpas-person/?report=attendees&amp;GroupBy=Ethnicity&amp;fromdate=01/11/2008&amp;tildate=02/05/2012&amp;LimitTo=&amp;PDMID=&amp;termType=all&amp;value=Iraqi" TargetMode="External"/><Relationship Id="rId54" Type="http://schemas.openxmlformats.org/officeDocument/2006/relationships/hyperlink" Target="https://sprs.substance.coop/pfpas-person/?report=attendees&amp;GroupBy=Ethnicity&amp;fromdate=01/11/2008&amp;tildate=02/05/2012&amp;LimitTo=&amp;PDMID=&amp;termType=all&amp;value=Russian" TargetMode="External"/><Relationship Id="rId62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Unknown" TargetMode="External"/><Relationship Id="rId70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British+Somali+Community" TargetMode="External"/><Relationship Id="rId75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Educational+Support+Group" TargetMode="External"/><Relationship Id="rId83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Islington+Islamic+Centre" TargetMode="External"/><Relationship Id="rId88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Kurdish+Community+Association" TargetMode="External"/><Relationship Id="rId91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North+West+Islamic+Cultural+Centre" TargetMode="External"/><Relationship Id="rId96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mali+Self-Help+Group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sprs.substance.coop/pfpas-person/?report=attendees&amp;GroupBy=Ethnicity&amp;fromdate=01/11/2008&amp;tildate=02/05/2012&amp;LimitTo=&amp;PDMID=&amp;termType=all&amp;value=British" TargetMode="External"/><Relationship Id="rId36" Type="http://schemas.openxmlformats.org/officeDocument/2006/relationships/hyperlink" Target="https://sprs.substance.coop/pfpas-person/?report=attendees&amp;GroupBy=Ethnicity&amp;fromdate=01/11/2008&amp;tildate=02/05/2012&amp;LimitTo=&amp;PDMID=&amp;termType=all&amp;value=English" TargetMode="External"/><Relationship Id="rId49" Type="http://schemas.openxmlformats.org/officeDocument/2006/relationships/hyperlink" Target="https://sprs.substance.coop/pfpas-person/?report=attendees&amp;GroupBy=Ethnicity&amp;fromdate=01/11/2008&amp;tildate=02/05/2012&amp;LimitTo=&amp;PDMID=&amp;termType=all&amp;value=nepalese" TargetMode="External"/><Relationship Id="rId57" Type="http://schemas.openxmlformats.org/officeDocument/2006/relationships/hyperlink" Target="https://sprs.substance.coop/pfpas-person/?report=attendees&amp;GroupBy=Ethnicity&amp;fromdate=01/11/2008&amp;tildate=02/05/2012&amp;LimitTo=&amp;PDMID=&amp;termType=all&amp;value=South+African" TargetMode="External"/><Relationship Id="rId106" Type="http://schemas.openxmlformats.org/officeDocument/2006/relationships/hyperlink" Target="https://sprs.substance.coop/pfpas-person/?report=attendees&amp;GroupBy=Religion&amp;fromdate=01/11/2008&amp;tildate=02/05/2012&amp;LimitTo=&amp;PDMID=&amp;termType=all&amp;value=Christian" TargetMode="External"/><Relationship Id="rId114" Type="http://schemas.openxmlformats.org/officeDocument/2006/relationships/footer" Target="footer3.xml"/><Relationship Id="rId10" Type="http://schemas.openxmlformats.org/officeDocument/2006/relationships/hyperlink" Target="https://sprs.substance.coop/pfpas-person/?report=attendees&amp;GroupBy=Gender&amp;fromdate=01/11/2008&amp;tildate=02/05/2012&amp;LimitTo=&amp;PDMID=&amp;termType=all&amp;value=Male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sprs.substance.coop/pfpas-person/?report=attendees&amp;GroupBy=Ethnicity&amp;fromdate=01/11/2008&amp;tildate=02/05/2012&amp;LimitTo=&amp;PDMID=&amp;termType=all&amp;value=Kosova" TargetMode="External"/><Relationship Id="rId52" Type="http://schemas.openxmlformats.org/officeDocument/2006/relationships/hyperlink" Target="https://sprs.substance.coop/pfpas-person/?report=attendees&amp;GroupBy=Ethnicity&amp;fromdate=01/11/2008&amp;tildate=02/05/2012&amp;LimitTo=&amp;PDMID=&amp;termType=all&amp;value=Palestian" TargetMode="External"/><Relationship Id="rId60" Type="http://schemas.openxmlformats.org/officeDocument/2006/relationships/hyperlink" Target="https://sprs.substance.coop/pfpas-person/?report=attendees&amp;GroupBy=Ethnicity&amp;fromdate=01/11/2008&amp;tildate=02/05/2012&amp;LimitTo=&amp;PDMID=&amp;termType=all&amp;value=White+British" TargetMode="External"/><Relationship Id="rId65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Al+Risaalah+Mosque" TargetMode="External"/><Relationship Id="rId73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Congolese+Community+%26+Youth+Development" TargetMode="External"/><Relationship Id="rId78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FORWARD-+Haringey+East+African+Women" TargetMode="External"/><Relationship Id="rId81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Hungerford+School+Somali+Parents+Association" TargetMode="External"/><Relationship Id="rId86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Kentish+Town+Somali+Welfare+Association" TargetMode="External"/><Relationship Id="rId94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mali+Community+Development+Trust" TargetMode="External"/><Relationship Id="rId99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uthern+Sudan+Women%27s+Skills+Development" TargetMode="External"/><Relationship Id="rId101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udan+Womens%27+Associ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sprs.substance.coop/pfpas-person/?report=attendees&amp;GroupBy=Ethnicity&amp;fromdate=01/11/2008&amp;tildate=02/05/2012&amp;LimitTo=&amp;PDMID=&amp;termType=all&amp;value=Algerian" TargetMode="External"/><Relationship Id="rId18" Type="http://schemas.openxmlformats.org/officeDocument/2006/relationships/hyperlink" Target="https://sprs.substance.coop/pfpas-person/?report=attendees&amp;GroupBy=Ethnicity&amp;fromdate=01/11/2008&amp;tildate=02/05/2012&amp;LimitTo=&amp;PDMID=&amp;termType=all&amp;value=Australian" TargetMode="External"/><Relationship Id="rId39" Type="http://schemas.openxmlformats.org/officeDocument/2006/relationships/hyperlink" Target="https://sprs.substance.coop/pfpas-person/?report=attendees&amp;GroupBy=Ethnicity&amp;fromdate=01/11/2008&amp;tildate=02/05/2012&amp;LimitTo=&amp;PDMID=&amp;termType=all&amp;value=Ghana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sprs.substance.coop/pfpas-person/?report=attendees&amp;GroupBy=Ethnicity&amp;fromdate=01/11/2008&amp;tildate=02/05/2012&amp;LimitTo=&amp;PDMID=&amp;termType=all&amp;value=Congolese" TargetMode="External"/><Relationship Id="rId50" Type="http://schemas.openxmlformats.org/officeDocument/2006/relationships/hyperlink" Target="https://sprs.substance.coop/pfpas-person/?report=attendees&amp;GroupBy=Ethnicity&amp;fromdate=01/11/2008&amp;tildate=02/05/2012&amp;LimitTo=&amp;PDMID=&amp;termType=all&amp;value=Nigeria" TargetMode="External"/><Relationship Id="rId55" Type="http://schemas.openxmlformats.org/officeDocument/2006/relationships/hyperlink" Target="https://sprs.substance.coop/pfpas-person/?report=attendees&amp;GroupBy=Ethnicity&amp;fromdate=01/11/2008&amp;tildate=02/05/2012&amp;LimitTo=&amp;PDMID=&amp;termType=all&amp;value=Sierra+Leone" TargetMode="External"/><Relationship Id="rId76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Eritrean+Cultural+Support+Group" TargetMode="External"/><Relationship Id="rId97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Somers+Town+Future" TargetMode="External"/><Relationship Id="rId104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ZAD+Supplementary+Schoo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Camden+BME+Alliance" TargetMode="External"/><Relationship Id="rId92" Type="http://schemas.openxmlformats.org/officeDocument/2006/relationships/hyperlink" Target="https://sprs.substance.coop/pfpas-person/?report=attendees&amp;GroupBy=Referral%20Care%20Agent&amp;fromdate=01/11/2008&amp;tildate=02/05/2012&amp;LimitTo=&amp;PDMID=&amp;termType=all&amp;value=Revelation+Church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476</Words>
  <Characters>20134</Characters>
  <Application>Microsoft Office Word</Application>
  <DocSecurity>0</DocSecurity>
  <Lines>167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Asha-Kin Duale</dc:creator>
  <cp:lastModifiedBy>Asha-Kin Duale</cp:lastModifiedBy>
  <cp:revision>4</cp:revision>
  <dcterms:created xsi:type="dcterms:W3CDTF">2012-05-23T10:22:00Z</dcterms:created>
  <dcterms:modified xsi:type="dcterms:W3CDTF">2012-06-06T11:00:00Z</dcterms:modified>
</cp:coreProperties>
</file>