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7B" w:rsidRDefault="00315307">
      <w:bookmarkStart w:id="0" w:name="_GoBack"/>
      <w:bookmarkEnd w:id="0"/>
    </w:p>
    <w:p w:rsidR="002B43C4" w:rsidRDefault="002B43C4"/>
    <w:p w:rsidR="002B43C4" w:rsidRDefault="002B43C4"/>
    <w:p w:rsidR="002B43C4" w:rsidRDefault="002B43C4"/>
    <w:p w:rsidR="002B43C4" w:rsidRDefault="002B43C4">
      <w:r>
        <w:t xml:space="preserve">Public Health Request for Local Health and Care Strategies aimed to improve health outcomes of resident you work with: </w:t>
      </w:r>
    </w:p>
    <w:p w:rsidR="002B43C4" w:rsidRDefault="002B43C4"/>
    <w:p w:rsidR="002B43C4" w:rsidRDefault="002B43C4"/>
    <w:p w:rsidR="002B43C4" w:rsidRDefault="002B43C4"/>
    <w:p w:rsidR="002B43C4" w:rsidRDefault="002B43C4"/>
    <w:tbl>
      <w:tblPr>
        <w:tblW w:w="16019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3026"/>
        <w:gridCol w:w="4051"/>
        <w:gridCol w:w="4820"/>
        <w:gridCol w:w="2268"/>
      </w:tblGrid>
      <w:tr w:rsidR="002B43C4" w:rsidTr="002B43C4">
        <w:trPr>
          <w:trHeight w:val="556"/>
        </w:trPr>
        <w:tc>
          <w:tcPr>
            <w:tcW w:w="1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Strategy, Time Frame &amp; Organisation</w:t>
            </w:r>
          </w:p>
        </w:tc>
        <w:tc>
          <w:tcPr>
            <w:tcW w:w="3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Aims &amp; Objectives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How is progress monitored?</w:t>
            </w:r>
          </w:p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(Impact Indicators Only)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>Progress achieved</w:t>
            </w:r>
          </w:p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  <w:r>
              <w:rPr>
                <w:b/>
                <w:bCs/>
                <w:color w:val="1F497D"/>
                <w:lang w:eastAsia="en-US"/>
              </w:rPr>
              <w:t xml:space="preserve">Key theme </w:t>
            </w:r>
          </w:p>
        </w:tc>
      </w:tr>
      <w:tr w:rsidR="002B43C4" w:rsidTr="002B43C4">
        <w:trPr>
          <w:trHeight w:val="715"/>
        </w:trPr>
        <w:tc>
          <w:tcPr>
            <w:tcW w:w="18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</w:p>
        </w:tc>
        <w:tc>
          <w:tcPr>
            <w:tcW w:w="3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</w:tr>
      <w:tr w:rsidR="002B43C4" w:rsidTr="002B43C4">
        <w:trPr>
          <w:trHeight w:val="5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</w:tr>
      <w:tr w:rsidR="002B43C4" w:rsidTr="002B43C4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</w:tr>
      <w:tr w:rsidR="002B43C4" w:rsidTr="002B43C4">
        <w:trPr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</w:tr>
      <w:tr w:rsidR="002B43C4" w:rsidTr="002B43C4">
        <w:trPr>
          <w:trHeight w:val="5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3C4" w:rsidRDefault="002B43C4">
            <w:pPr>
              <w:rPr>
                <w:b/>
                <w:bCs/>
                <w:color w:val="1F497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3C4" w:rsidRDefault="002B43C4">
            <w:pPr>
              <w:rPr>
                <w:color w:val="1F497D"/>
                <w:lang w:eastAsia="en-US"/>
              </w:rPr>
            </w:pPr>
          </w:p>
        </w:tc>
      </w:tr>
      <w:tr w:rsidR="002B43C4" w:rsidTr="002B43C4">
        <w:trPr>
          <w:trHeight w:val="837"/>
        </w:trPr>
        <w:tc>
          <w:tcPr>
            <w:tcW w:w="1601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3C4" w:rsidRDefault="002B43C4">
            <w:pPr>
              <w:rPr>
                <w:b/>
                <w:bCs/>
                <w:i/>
                <w:iCs/>
                <w:color w:val="1F497D"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color w:val="1F497D"/>
                <w:u w:val="single"/>
                <w:lang w:eastAsia="en-US"/>
              </w:rPr>
              <w:t>Further Information</w:t>
            </w:r>
          </w:p>
          <w:p w:rsidR="002B43C4" w:rsidRDefault="002B43C4" w:rsidP="009E744F">
            <w:pPr>
              <w:numPr>
                <w:ilvl w:val="0"/>
                <w:numId w:val="1"/>
              </w:numPr>
              <w:rPr>
                <w:rFonts w:eastAsia="Times New Roman"/>
                <w:color w:val="1F497D"/>
                <w:lang w:eastAsia="en-US"/>
              </w:rPr>
            </w:pPr>
          </w:p>
        </w:tc>
      </w:tr>
    </w:tbl>
    <w:p w:rsidR="002B43C4" w:rsidRDefault="002B43C4"/>
    <w:sectPr w:rsidR="002B43C4" w:rsidSect="002B4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1773"/>
    <w:multiLevelType w:val="hybridMultilevel"/>
    <w:tmpl w:val="73E6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C4"/>
    <w:rsid w:val="002B43C4"/>
    <w:rsid w:val="00300F3B"/>
    <w:rsid w:val="00315307"/>
    <w:rsid w:val="0080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D7704-ECA4-4FD0-B74E-8E6C8F5C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C4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Charmaine</dc:creator>
  <cp:keywords/>
  <dc:description/>
  <cp:lastModifiedBy>Kevin Nunan</cp:lastModifiedBy>
  <cp:revision>2</cp:revision>
  <dcterms:created xsi:type="dcterms:W3CDTF">2019-11-15T12:48:00Z</dcterms:created>
  <dcterms:modified xsi:type="dcterms:W3CDTF">2019-11-15T12:48:00Z</dcterms:modified>
</cp:coreProperties>
</file>