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68E036" w14:textId="77777777" w:rsidR="00B876BF" w:rsidRDefault="00B876BF">
      <w:pPr>
        <w:rPr>
          <w:b/>
          <w:bCs/>
          <w:sz w:val="28"/>
          <w:szCs w:val="28"/>
          <w:lang w:val="en-US"/>
        </w:rPr>
      </w:pPr>
      <w:r>
        <w:rPr>
          <w:b/>
          <w:bCs/>
          <w:noProof/>
          <w:sz w:val="28"/>
          <w:szCs w:val="28"/>
          <w:lang w:val="en-US"/>
        </w:rPr>
        <w:drawing>
          <wp:inline distT="0" distB="0" distL="0" distR="0" wp14:anchorId="5DCFBB64" wp14:editId="64AB5D92">
            <wp:extent cx="3612193" cy="1295512"/>
            <wp:effectExtent l="0" t="0" r="7620" b="0"/>
            <wp:docPr id="1" name="Picture 1" descr="A picture containing drawing, foo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rawing, food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2193" cy="12955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D9997D" w14:textId="77777777" w:rsidR="00B876BF" w:rsidRDefault="00B876BF">
      <w:pPr>
        <w:rPr>
          <w:b/>
          <w:bCs/>
          <w:sz w:val="28"/>
          <w:szCs w:val="28"/>
          <w:lang w:val="en-US"/>
        </w:rPr>
      </w:pPr>
    </w:p>
    <w:p w14:paraId="6D8588E5" w14:textId="0A56F665" w:rsidR="000B006E" w:rsidRDefault="000B006E">
      <w:pPr>
        <w:rPr>
          <w:b/>
          <w:bCs/>
          <w:sz w:val="28"/>
          <w:szCs w:val="28"/>
          <w:lang w:val="en-US"/>
        </w:rPr>
      </w:pPr>
      <w:r w:rsidRPr="000B006E">
        <w:rPr>
          <w:b/>
          <w:bCs/>
          <w:sz w:val="28"/>
          <w:szCs w:val="28"/>
          <w:lang w:val="en-US"/>
        </w:rPr>
        <w:t xml:space="preserve">Example Requirements for </w:t>
      </w:r>
      <w:r w:rsidR="00FE6504">
        <w:rPr>
          <w:b/>
          <w:bCs/>
          <w:sz w:val="28"/>
          <w:szCs w:val="28"/>
          <w:lang w:val="en-US"/>
        </w:rPr>
        <w:t xml:space="preserve">a </w:t>
      </w:r>
      <w:r w:rsidRPr="000B006E">
        <w:rPr>
          <w:b/>
          <w:bCs/>
          <w:sz w:val="28"/>
          <w:szCs w:val="28"/>
          <w:lang w:val="en-US"/>
        </w:rPr>
        <w:t>CRM</w:t>
      </w:r>
      <w:r w:rsidR="00CC7727">
        <w:rPr>
          <w:b/>
          <w:bCs/>
          <w:sz w:val="28"/>
          <w:szCs w:val="28"/>
          <w:lang w:val="en-US"/>
        </w:rPr>
        <w:t xml:space="preserve"> (Customer Relationship Management)</w:t>
      </w:r>
      <w:r w:rsidRPr="000B006E">
        <w:rPr>
          <w:b/>
          <w:bCs/>
          <w:sz w:val="28"/>
          <w:szCs w:val="28"/>
          <w:lang w:val="en-US"/>
        </w:rPr>
        <w:t xml:space="preserve"> </w:t>
      </w:r>
      <w:r w:rsidR="00FE6504">
        <w:rPr>
          <w:b/>
          <w:bCs/>
          <w:sz w:val="28"/>
          <w:szCs w:val="28"/>
          <w:lang w:val="en-US"/>
        </w:rPr>
        <w:t>S</w:t>
      </w:r>
      <w:r w:rsidRPr="000B006E">
        <w:rPr>
          <w:b/>
          <w:bCs/>
          <w:sz w:val="28"/>
          <w:szCs w:val="28"/>
          <w:lang w:val="en-US"/>
        </w:rPr>
        <w:t>ystem</w:t>
      </w:r>
    </w:p>
    <w:p w14:paraId="085C39DD" w14:textId="77777777" w:rsidR="000B006E" w:rsidRDefault="000B006E">
      <w:pPr>
        <w:rPr>
          <w:color w:val="FF0000"/>
          <w:lang w:val="en-US"/>
        </w:rPr>
      </w:pPr>
    </w:p>
    <w:p w14:paraId="7BE96636" w14:textId="477D9FD6" w:rsidR="000E5E6D" w:rsidRPr="001F6D9E" w:rsidRDefault="00777669">
      <w:pPr>
        <w:rPr>
          <w:b/>
          <w:bCs/>
          <w:color w:val="C00000"/>
          <w:sz w:val="24"/>
          <w:szCs w:val="24"/>
          <w:lang w:val="en-US"/>
        </w:rPr>
      </w:pPr>
      <w:r>
        <w:rPr>
          <w:b/>
          <w:bCs/>
          <w:color w:val="C00000"/>
          <w:sz w:val="24"/>
          <w:szCs w:val="24"/>
          <w:lang w:val="en-US"/>
        </w:rPr>
        <w:t>Stakeholders</w:t>
      </w:r>
      <w:r w:rsidR="00D55375">
        <w:rPr>
          <w:b/>
          <w:bCs/>
          <w:color w:val="C00000"/>
          <w:sz w:val="24"/>
          <w:szCs w:val="24"/>
          <w:lang w:val="en-US"/>
        </w:rPr>
        <w:t>/Contacts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(Priority:  High, Medium, Low)</w:t>
      </w:r>
    </w:p>
    <w:p w14:paraId="6F58B235" w14:textId="1A7BC05E" w:rsidR="004252BE" w:rsidRPr="004252BE" w:rsidRDefault="004252BE">
      <w:pPr>
        <w:rPr>
          <w:b/>
          <w:bCs/>
          <w:lang w:val="en-US"/>
        </w:rPr>
      </w:pPr>
      <w:r w:rsidRPr="004252BE">
        <w:rPr>
          <w:b/>
          <w:bCs/>
          <w:lang w:val="en-US"/>
        </w:rPr>
        <w:t>Data requirements</w:t>
      </w:r>
    </w:p>
    <w:p w14:paraId="188FA4E7" w14:textId="6AB026CB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First name</w:t>
      </w:r>
    </w:p>
    <w:p w14:paraId="02CD378E" w14:textId="3A202125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Surname</w:t>
      </w:r>
    </w:p>
    <w:p w14:paraId="7DA4620D" w14:textId="67917AA9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Age or DoB</w:t>
      </w:r>
    </w:p>
    <w:p w14:paraId="531B8394" w14:textId="699AEF45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Gender</w:t>
      </w:r>
    </w:p>
    <w:p w14:paraId="77DA282B" w14:textId="6E522F8F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Ethnicity</w:t>
      </w:r>
    </w:p>
    <w:p w14:paraId="61F77264" w14:textId="4CE3FF8A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Social media:  twitter handle, facebook</w:t>
      </w:r>
    </w:p>
    <w:p w14:paraId="11AC0528" w14:textId="6F12160F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Email, mobile</w:t>
      </w:r>
      <w:r w:rsidR="000B006E">
        <w:rPr>
          <w:lang w:val="en-US"/>
        </w:rPr>
        <w:t>, landline</w:t>
      </w:r>
    </w:p>
    <w:p w14:paraId="40868259" w14:textId="03E22702" w:rsidR="004252BE" w:rsidRDefault="004252BE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Address</w:t>
      </w:r>
      <w:r w:rsidR="000B006E">
        <w:rPr>
          <w:lang w:val="en-US"/>
        </w:rPr>
        <w:t xml:space="preserve"> (verify encachment area)</w:t>
      </w:r>
    </w:p>
    <w:p w14:paraId="15FF1E8B" w14:textId="30E1BD10" w:rsidR="006B29D5" w:rsidRDefault="006B29D5" w:rsidP="004252BE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Type of </w:t>
      </w:r>
      <w:r w:rsidR="00D55375">
        <w:rPr>
          <w:lang w:val="en-US"/>
        </w:rPr>
        <w:t>contact</w:t>
      </w:r>
      <w:r>
        <w:rPr>
          <w:lang w:val="en-US"/>
        </w:rPr>
        <w:t xml:space="preserve"> (service user, </w:t>
      </w:r>
      <w:r w:rsidR="00E91B27">
        <w:rPr>
          <w:lang w:val="en-US"/>
        </w:rPr>
        <w:t>staff, volunteer</w:t>
      </w:r>
      <w:r w:rsidR="00B35120">
        <w:rPr>
          <w:lang w:val="en-US"/>
        </w:rPr>
        <w:t xml:space="preserve">, </w:t>
      </w:r>
      <w:r w:rsidR="003961B5">
        <w:rPr>
          <w:lang w:val="en-US"/>
        </w:rPr>
        <w:t>funder, event organizer, 3</w:t>
      </w:r>
      <w:r w:rsidR="003961B5" w:rsidRPr="003961B5">
        <w:rPr>
          <w:vertAlign w:val="superscript"/>
          <w:lang w:val="en-US"/>
        </w:rPr>
        <w:t>rd</w:t>
      </w:r>
      <w:r w:rsidR="003961B5">
        <w:rPr>
          <w:lang w:val="en-US"/>
        </w:rPr>
        <w:t xml:space="preserve"> party)</w:t>
      </w:r>
    </w:p>
    <w:p w14:paraId="3859E0EE" w14:textId="1281CC66" w:rsidR="004252BE" w:rsidRPr="000B006E" w:rsidRDefault="004252BE">
      <w:pPr>
        <w:rPr>
          <w:b/>
          <w:bCs/>
          <w:lang w:val="en-US"/>
        </w:rPr>
      </w:pPr>
      <w:r w:rsidRPr="000B006E">
        <w:rPr>
          <w:b/>
          <w:bCs/>
          <w:lang w:val="en-US"/>
        </w:rPr>
        <w:t>Activities</w:t>
      </w:r>
    </w:p>
    <w:p w14:paraId="14F2C8AF" w14:textId="273DDEAB" w:rsidR="004252BE" w:rsidRDefault="004252B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Record user details</w:t>
      </w:r>
    </w:p>
    <w:p w14:paraId="0B941AF2" w14:textId="07D13C62" w:rsidR="004252BE" w:rsidRDefault="004252B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Send</w:t>
      </w:r>
      <w:r w:rsidR="000B006E">
        <w:rPr>
          <w:lang w:val="en-US"/>
        </w:rPr>
        <w:t xml:space="preserve">  and receive messages, emails, make phone calls</w:t>
      </w:r>
    </w:p>
    <w:p w14:paraId="7EA8A022" w14:textId="1072EC44" w:rsidR="000B006E" w:rsidRDefault="000B006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Provide advice, online, email, phone</w:t>
      </w:r>
    </w:p>
    <w:p w14:paraId="1F083A44" w14:textId="6BDB73B9" w:rsidR="000B006E" w:rsidRDefault="000B006E" w:rsidP="004252BE">
      <w:pPr>
        <w:pStyle w:val="ListParagraph"/>
        <w:numPr>
          <w:ilvl w:val="0"/>
          <w:numId w:val="2"/>
        </w:numPr>
        <w:rPr>
          <w:lang w:val="en-US"/>
        </w:rPr>
      </w:pPr>
      <w:r>
        <w:rPr>
          <w:lang w:val="en-US"/>
        </w:rPr>
        <w:t>Respond to queries</w:t>
      </w:r>
    </w:p>
    <w:p w14:paraId="10D8EF2A" w14:textId="77777777" w:rsidR="0072238F" w:rsidRDefault="0072238F">
      <w:pPr>
        <w:rPr>
          <w:lang w:val="en-US"/>
        </w:rPr>
      </w:pPr>
    </w:p>
    <w:p w14:paraId="08BECE5E" w14:textId="77777777" w:rsidR="00197E06" w:rsidRPr="001F6D9E" w:rsidRDefault="004252BE" w:rsidP="00197E06">
      <w:pPr>
        <w:rPr>
          <w:b/>
          <w:bCs/>
          <w:color w:val="C00000"/>
          <w:sz w:val="24"/>
          <w:szCs w:val="24"/>
          <w:lang w:val="en-US"/>
        </w:rPr>
      </w:pPr>
      <w:r w:rsidRPr="001F6D9E">
        <w:rPr>
          <w:b/>
          <w:bCs/>
          <w:color w:val="C00000"/>
          <w:sz w:val="24"/>
          <w:szCs w:val="24"/>
          <w:lang w:val="en-US"/>
        </w:rPr>
        <w:t>Event Management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(Priority:  High, Medium, Low)</w:t>
      </w:r>
    </w:p>
    <w:p w14:paraId="1C6A8FE9" w14:textId="3C2BB66D" w:rsidR="004252BE" w:rsidRPr="007317C1" w:rsidRDefault="004252BE" w:rsidP="004252BE">
      <w:pPr>
        <w:rPr>
          <w:b/>
          <w:bCs/>
          <w:lang w:val="en-US"/>
        </w:rPr>
      </w:pPr>
      <w:r w:rsidRPr="007317C1">
        <w:rPr>
          <w:b/>
          <w:bCs/>
          <w:lang w:val="en-US"/>
        </w:rPr>
        <w:t>Data requirements</w:t>
      </w:r>
    </w:p>
    <w:p w14:paraId="63144274" w14:textId="270363EF" w:rsidR="007317C1" w:rsidRP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 w:rsidRPr="007317C1">
        <w:rPr>
          <w:lang w:val="en-US"/>
        </w:rPr>
        <w:t>Event details:  venue</w:t>
      </w:r>
      <w:r>
        <w:rPr>
          <w:lang w:val="en-US"/>
        </w:rPr>
        <w:t xml:space="preserve"> (virtual or physical), date and time, f</w:t>
      </w:r>
      <w:r w:rsidRPr="007317C1">
        <w:rPr>
          <w:lang w:val="en-US"/>
        </w:rPr>
        <w:t>acilities</w:t>
      </w:r>
      <w:r>
        <w:rPr>
          <w:lang w:val="en-US"/>
        </w:rPr>
        <w:t xml:space="preserve">, budget,  expected participants, </w:t>
      </w:r>
    </w:p>
    <w:p w14:paraId="7E036E1E" w14:textId="59EDA956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Staff and volunteers</w:t>
      </w:r>
    </w:p>
    <w:p w14:paraId="0D8631D2" w14:textId="1FD3C5D0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Communication of event</w:t>
      </w:r>
    </w:p>
    <w:p w14:paraId="1A588BFD" w14:textId="45085787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Participants booked</w:t>
      </w:r>
    </w:p>
    <w:p w14:paraId="6C12A3D1" w14:textId="1E0512EC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Costs incurred</w:t>
      </w:r>
    </w:p>
    <w:p w14:paraId="43B3BA88" w14:textId="58E1FB45" w:rsidR="007317C1" w:rsidRDefault="007317C1" w:rsidP="007317C1">
      <w:pPr>
        <w:pStyle w:val="ListParagraph"/>
        <w:numPr>
          <w:ilvl w:val="0"/>
          <w:numId w:val="4"/>
        </w:numPr>
        <w:rPr>
          <w:lang w:val="en-US"/>
        </w:rPr>
      </w:pPr>
      <w:r>
        <w:rPr>
          <w:lang w:val="en-US"/>
        </w:rPr>
        <w:t>Feedback (from users, staff, volunteers, 3</w:t>
      </w:r>
      <w:r w:rsidRPr="007317C1">
        <w:rPr>
          <w:vertAlign w:val="superscript"/>
          <w:lang w:val="en-US"/>
        </w:rPr>
        <w:t>rd</w:t>
      </w:r>
      <w:r>
        <w:rPr>
          <w:lang w:val="en-US"/>
        </w:rPr>
        <w:t xml:space="preserve"> parties)</w:t>
      </w:r>
    </w:p>
    <w:p w14:paraId="70715C02" w14:textId="08D704E9" w:rsidR="00B876BF" w:rsidRDefault="00B876BF" w:rsidP="00B876BF">
      <w:pPr>
        <w:rPr>
          <w:lang w:val="en-US"/>
        </w:rPr>
      </w:pPr>
    </w:p>
    <w:p w14:paraId="3BE405AF" w14:textId="35BAD667" w:rsidR="00B876BF" w:rsidRDefault="00B876BF" w:rsidP="00B876BF">
      <w:pPr>
        <w:rPr>
          <w:lang w:val="en-US"/>
        </w:rPr>
      </w:pPr>
    </w:p>
    <w:p w14:paraId="5BC0005D" w14:textId="77777777" w:rsidR="00B876BF" w:rsidRPr="00B876BF" w:rsidRDefault="00B876BF" w:rsidP="00B876BF">
      <w:pPr>
        <w:rPr>
          <w:lang w:val="en-US"/>
        </w:rPr>
      </w:pPr>
    </w:p>
    <w:p w14:paraId="3AE68EBA" w14:textId="57464484" w:rsidR="004252BE" w:rsidRPr="000B006E" w:rsidRDefault="004252BE" w:rsidP="004252BE">
      <w:pPr>
        <w:rPr>
          <w:b/>
          <w:bCs/>
          <w:lang w:val="en-US"/>
        </w:rPr>
      </w:pPr>
      <w:r w:rsidRPr="000B006E">
        <w:rPr>
          <w:b/>
          <w:bCs/>
          <w:lang w:val="en-US"/>
        </w:rPr>
        <w:t>Activities</w:t>
      </w:r>
    </w:p>
    <w:p w14:paraId="3DBF70B1" w14:textId="0D302ABC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Plan and Organise event with…</w:t>
      </w:r>
    </w:p>
    <w:p w14:paraId="0BE434CF" w14:textId="17540538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Organise resources:   venue,, volunteers, entertainment, food and drink, zoom setup</w:t>
      </w:r>
    </w:p>
    <w:p w14:paraId="0EBAFFC9" w14:textId="77777777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Schedule the event</w:t>
      </w:r>
    </w:p>
    <w:p w14:paraId="0D58E560" w14:textId="64B4FF82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Communicate event to users</w:t>
      </w:r>
    </w:p>
    <w:p w14:paraId="2378F6DB" w14:textId="403E107B" w:rsidR="000B006E" w:rsidRDefault="000B006E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Manage bookings, payments</w:t>
      </w:r>
    </w:p>
    <w:p w14:paraId="280B153A" w14:textId="30D09E05" w:rsidR="000B006E" w:rsidRDefault="007317C1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Run the event</w:t>
      </w:r>
    </w:p>
    <w:p w14:paraId="4E4AFAB6" w14:textId="058286C5" w:rsidR="007317C1" w:rsidRDefault="007317C1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Obtain feedback from users</w:t>
      </w:r>
    </w:p>
    <w:p w14:paraId="1D67F10C" w14:textId="6D6A5489" w:rsidR="007317C1" w:rsidRPr="000B006E" w:rsidRDefault="007317C1" w:rsidP="000B006E">
      <w:pPr>
        <w:pStyle w:val="ListParagraph"/>
        <w:numPr>
          <w:ilvl w:val="0"/>
          <w:numId w:val="3"/>
        </w:numPr>
        <w:rPr>
          <w:lang w:val="en-US"/>
        </w:rPr>
      </w:pPr>
      <w:r>
        <w:rPr>
          <w:lang w:val="en-US"/>
        </w:rPr>
        <w:t>Run a lessons learnt exercise, review feedback and record improvements/changes/follow-on</w:t>
      </w:r>
    </w:p>
    <w:p w14:paraId="4F7A62B6" w14:textId="2529CB44" w:rsidR="004252BE" w:rsidRDefault="004252BE">
      <w:pPr>
        <w:rPr>
          <w:lang w:val="en-US"/>
        </w:rPr>
      </w:pPr>
    </w:p>
    <w:p w14:paraId="1E834789" w14:textId="77777777" w:rsidR="00197E06" w:rsidRPr="001F6D9E" w:rsidRDefault="004252BE" w:rsidP="00197E06">
      <w:pPr>
        <w:rPr>
          <w:b/>
          <w:bCs/>
          <w:color w:val="C00000"/>
          <w:sz w:val="24"/>
          <w:szCs w:val="24"/>
          <w:lang w:val="en-US"/>
        </w:rPr>
      </w:pPr>
      <w:r w:rsidRPr="001F6D9E">
        <w:rPr>
          <w:b/>
          <w:bCs/>
          <w:color w:val="C00000"/>
          <w:sz w:val="24"/>
          <w:szCs w:val="24"/>
          <w:lang w:val="en-US"/>
        </w:rPr>
        <w:t>Fundraising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(Priority:  High, Medium, Low)</w:t>
      </w:r>
    </w:p>
    <w:p w14:paraId="39FE3748" w14:textId="67E5A078" w:rsidR="004252BE" w:rsidRPr="002F5325" w:rsidRDefault="004252BE" w:rsidP="004252BE">
      <w:pPr>
        <w:rPr>
          <w:b/>
          <w:bCs/>
          <w:lang w:val="en-US"/>
        </w:rPr>
      </w:pPr>
      <w:r w:rsidRPr="002F5325">
        <w:rPr>
          <w:b/>
          <w:bCs/>
          <w:lang w:val="en-US"/>
        </w:rPr>
        <w:t>Data requirements</w:t>
      </w:r>
    </w:p>
    <w:p w14:paraId="6F4A12E1" w14:textId="385B794F" w:rsidR="00FE1C34" w:rsidRDefault="00080216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Funding reqs (budget, timescale</w:t>
      </w:r>
      <w:r w:rsidR="00396556">
        <w:rPr>
          <w:lang w:val="en-US"/>
        </w:rPr>
        <w:t>)</w:t>
      </w:r>
    </w:p>
    <w:p w14:paraId="2849A11F" w14:textId="4B1F8FF3" w:rsidR="00396556" w:rsidRDefault="00557C6B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List of Funders, status, existing and new</w:t>
      </w:r>
    </w:p>
    <w:p w14:paraId="14E227FC" w14:textId="430ED89C" w:rsidR="00F0057D" w:rsidRDefault="00F0057D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Funding organization contact details</w:t>
      </w:r>
    </w:p>
    <w:p w14:paraId="2B98A82C" w14:textId="63AA2A9A" w:rsidR="00F0057D" w:rsidRDefault="00736EFB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Funders requirements</w:t>
      </w:r>
      <w:r w:rsidR="007C2A64">
        <w:rPr>
          <w:lang w:val="en-US"/>
        </w:rPr>
        <w:t xml:space="preserve"> (</w:t>
      </w:r>
      <w:r w:rsidR="00A12DAE">
        <w:rPr>
          <w:lang w:val="en-US"/>
        </w:rPr>
        <w:t>linked document,</w:t>
      </w:r>
      <w:r w:rsidR="00DE3F66">
        <w:rPr>
          <w:lang w:val="en-US"/>
        </w:rPr>
        <w:t xml:space="preserve"> </w:t>
      </w:r>
      <w:r w:rsidR="007C2A64">
        <w:rPr>
          <w:lang w:val="en-US"/>
        </w:rPr>
        <w:t>pdf)</w:t>
      </w:r>
    </w:p>
    <w:p w14:paraId="3E827C36" w14:textId="59E09F24" w:rsidR="0041683F" w:rsidRDefault="002F5325" w:rsidP="00453295">
      <w:pPr>
        <w:pStyle w:val="ListParagraph"/>
        <w:numPr>
          <w:ilvl w:val="0"/>
          <w:numId w:val="5"/>
        </w:numPr>
        <w:rPr>
          <w:lang w:val="en-US"/>
        </w:rPr>
      </w:pPr>
      <w:r>
        <w:rPr>
          <w:lang w:val="en-US"/>
        </w:rPr>
        <w:t>Use of funds</w:t>
      </w:r>
    </w:p>
    <w:p w14:paraId="36E73A86" w14:textId="17715201" w:rsidR="004252BE" w:rsidRPr="002F5325" w:rsidRDefault="004252BE" w:rsidP="004252BE">
      <w:pPr>
        <w:rPr>
          <w:b/>
          <w:bCs/>
          <w:lang w:val="en-US"/>
        </w:rPr>
      </w:pPr>
      <w:r w:rsidRPr="002F5325">
        <w:rPr>
          <w:b/>
          <w:bCs/>
          <w:lang w:val="en-US"/>
        </w:rPr>
        <w:t>Activities</w:t>
      </w:r>
    </w:p>
    <w:p w14:paraId="7163B79E" w14:textId="0906ED9C" w:rsidR="00453295" w:rsidRDefault="0041683F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Record funding requirements</w:t>
      </w:r>
    </w:p>
    <w:p w14:paraId="72C11BEF" w14:textId="4606E6DA" w:rsidR="0041683F" w:rsidRDefault="0041683F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Search and select funders</w:t>
      </w:r>
    </w:p>
    <w:p w14:paraId="11D30DF1" w14:textId="6B637BCE" w:rsidR="0041683F" w:rsidRDefault="0041683F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Communication with funders</w:t>
      </w:r>
    </w:p>
    <w:p w14:paraId="6291821F" w14:textId="584ED1D0" w:rsidR="0041683F" w:rsidRDefault="00D441A9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Record funders requirements</w:t>
      </w:r>
    </w:p>
    <w:p w14:paraId="62D40A4D" w14:textId="47FE19FD" w:rsidR="00D441A9" w:rsidRPr="0041683F" w:rsidRDefault="00D441A9" w:rsidP="0041683F">
      <w:pPr>
        <w:pStyle w:val="ListParagraph"/>
        <w:numPr>
          <w:ilvl w:val="0"/>
          <w:numId w:val="6"/>
        </w:numPr>
        <w:rPr>
          <w:lang w:val="en-US"/>
        </w:rPr>
      </w:pPr>
      <w:r>
        <w:rPr>
          <w:lang w:val="en-US"/>
        </w:rPr>
        <w:t>Provide funder</w:t>
      </w:r>
      <w:r w:rsidR="00DF727E">
        <w:rPr>
          <w:lang w:val="en-US"/>
        </w:rPr>
        <w:t>s performance feedback on use of funds</w:t>
      </w:r>
    </w:p>
    <w:p w14:paraId="62E47A9A" w14:textId="724057E9" w:rsidR="004252BE" w:rsidRDefault="004252BE">
      <w:pPr>
        <w:rPr>
          <w:lang w:val="en-US"/>
        </w:rPr>
      </w:pPr>
    </w:p>
    <w:p w14:paraId="55C6DD85" w14:textId="77777777" w:rsidR="00197E06" w:rsidRPr="001F6D9E" w:rsidRDefault="004252BE" w:rsidP="00197E06">
      <w:pPr>
        <w:rPr>
          <w:b/>
          <w:bCs/>
          <w:color w:val="C00000"/>
          <w:sz w:val="24"/>
          <w:szCs w:val="24"/>
          <w:lang w:val="en-US"/>
        </w:rPr>
      </w:pPr>
      <w:r w:rsidRPr="001F6D9E">
        <w:rPr>
          <w:b/>
          <w:bCs/>
          <w:color w:val="C00000"/>
          <w:sz w:val="24"/>
          <w:szCs w:val="24"/>
          <w:lang w:val="en-US"/>
        </w:rPr>
        <w:t>Volunteering</w:t>
      </w:r>
      <w:r w:rsidR="00197E06">
        <w:rPr>
          <w:b/>
          <w:bCs/>
          <w:color w:val="C00000"/>
          <w:sz w:val="24"/>
          <w:szCs w:val="24"/>
          <w:lang w:val="en-US"/>
        </w:rPr>
        <w:t xml:space="preserve">  (Priority:  High, Medium, Low)</w:t>
      </w:r>
    </w:p>
    <w:p w14:paraId="5FBCEF5C" w14:textId="7478C533" w:rsidR="004252BE" w:rsidRPr="00A1562E" w:rsidRDefault="004252BE" w:rsidP="004252BE">
      <w:pPr>
        <w:rPr>
          <w:b/>
          <w:bCs/>
          <w:lang w:val="en-US"/>
        </w:rPr>
      </w:pPr>
      <w:r w:rsidRPr="00A1562E">
        <w:rPr>
          <w:b/>
          <w:bCs/>
          <w:lang w:val="en-US"/>
        </w:rPr>
        <w:t>Data requirements</w:t>
      </w:r>
    </w:p>
    <w:p w14:paraId="583237FA" w14:textId="59DB11F6" w:rsidR="000559F9" w:rsidRDefault="003F31E2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Volunteer details</w:t>
      </w:r>
      <w:r w:rsidR="00A96C31">
        <w:rPr>
          <w:lang w:val="en-US"/>
        </w:rPr>
        <w:t xml:space="preserve">  </w:t>
      </w:r>
      <w:r w:rsidR="00291D40">
        <w:rPr>
          <w:lang w:val="en-US"/>
        </w:rPr>
        <w:t>(in addition to data collected if already a user)</w:t>
      </w:r>
    </w:p>
    <w:p w14:paraId="444CFE82" w14:textId="665C3EC5" w:rsidR="00A12DAE" w:rsidRDefault="00A12DAE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Type of </w:t>
      </w:r>
      <w:r w:rsidR="0008771C">
        <w:rPr>
          <w:lang w:val="en-US"/>
        </w:rPr>
        <w:t>volunteering</w:t>
      </w:r>
    </w:p>
    <w:p w14:paraId="049C4905" w14:textId="5F38A0A2" w:rsidR="0008771C" w:rsidRDefault="0008771C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Availability</w:t>
      </w:r>
    </w:p>
    <w:p w14:paraId="1A774304" w14:textId="19449DA1" w:rsidR="008C4CDC" w:rsidRDefault="008C4CDC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>Start date</w:t>
      </w:r>
    </w:p>
    <w:p w14:paraId="54B20B20" w14:textId="2C2E44F2" w:rsidR="0008771C" w:rsidRPr="000559F9" w:rsidRDefault="0065143A" w:rsidP="000559F9">
      <w:pPr>
        <w:pStyle w:val="ListParagraph"/>
        <w:numPr>
          <w:ilvl w:val="0"/>
          <w:numId w:val="7"/>
        </w:numPr>
        <w:rPr>
          <w:lang w:val="en-US"/>
        </w:rPr>
      </w:pPr>
      <w:r>
        <w:rPr>
          <w:lang w:val="en-US"/>
        </w:rPr>
        <w:t xml:space="preserve">Volunteering </w:t>
      </w:r>
      <w:r w:rsidR="00E20A48">
        <w:rPr>
          <w:lang w:val="en-US"/>
        </w:rPr>
        <w:t>performed/</w:t>
      </w:r>
      <w:r w:rsidR="001C0F96">
        <w:rPr>
          <w:lang w:val="en-US"/>
        </w:rPr>
        <w:t>ongoing/</w:t>
      </w:r>
      <w:r w:rsidR="00014A83">
        <w:rPr>
          <w:lang w:val="en-US"/>
        </w:rPr>
        <w:t>performance</w:t>
      </w:r>
    </w:p>
    <w:p w14:paraId="6E377D9A" w14:textId="77777777" w:rsidR="004252BE" w:rsidRDefault="004252BE" w:rsidP="004252BE">
      <w:pPr>
        <w:rPr>
          <w:lang w:val="en-US"/>
        </w:rPr>
      </w:pPr>
    </w:p>
    <w:p w14:paraId="61DA6D56" w14:textId="0617D20F" w:rsidR="004252BE" w:rsidRPr="00A1562E" w:rsidRDefault="004252BE" w:rsidP="004252BE">
      <w:pPr>
        <w:rPr>
          <w:b/>
          <w:bCs/>
          <w:lang w:val="en-US"/>
        </w:rPr>
      </w:pPr>
      <w:r w:rsidRPr="00A1562E">
        <w:rPr>
          <w:b/>
          <w:bCs/>
          <w:lang w:val="en-US"/>
        </w:rPr>
        <w:t>Activities</w:t>
      </w:r>
    </w:p>
    <w:p w14:paraId="5AE22A44" w14:textId="3728BC35" w:rsidR="00014A83" w:rsidRDefault="00014A83" w:rsidP="00014A8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Record Volunteer details</w:t>
      </w:r>
    </w:p>
    <w:p w14:paraId="30C918BE" w14:textId="0AFAA40A" w:rsidR="00E2662E" w:rsidRDefault="00E2662E" w:rsidP="00014A8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Allocation of V</w:t>
      </w:r>
      <w:r w:rsidR="00401374">
        <w:rPr>
          <w:lang w:val="en-US"/>
        </w:rPr>
        <w:t>olunteers</w:t>
      </w:r>
    </w:p>
    <w:p w14:paraId="4C73C0D0" w14:textId="3A7FA487" w:rsidR="00401374" w:rsidRDefault="00401374" w:rsidP="00014A83">
      <w:pPr>
        <w:pStyle w:val="ListParagraph"/>
        <w:numPr>
          <w:ilvl w:val="0"/>
          <w:numId w:val="8"/>
        </w:numPr>
        <w:rPr>
          <w:lang w:val="en-US"/>
        </w:rPr>
      </w:pPr>
      <w:r>
        <w:rPr>
          <w:lang w:val="en-US"/>
        </w:rPr>
        <w:t>Review Volunteers performance</w:t>
      </w:r>
    </w:p>
    <w:p w14:paraId="6AD2B0E6" w14:textId="2FD96390" w:rsidR="004252BE" w:rsidRDefault="004252BE">
      <w:pPr>
        <w:rPr>
          <w:lang w:val="en-US"/>
        </w:rPr>
      </w:pPr>
    </w:p>
    <w:sectPr w:rsidR="004252BE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8A93FD" w14:textId="77777777" w:rsidR="00A05222" w:rsidRDefault="00A05222" w:rsidP="00C01A55">
      <w:pPr>
        <w:spacing w:after="0" w:line="240" w:lineRule="auto"/>
      </w:pPr>
      <w:r>
        <w:separator/>
      </w:r>
    </w:p>
  </w:endnote>
  <w:endnote w:type="continuationSeparator" w:id="0">
    <w:p w14:paraId="2D164679" w14:textId="77777777" w:rsidR="00A05222" w:rsidRDefault="00A05222" w:rsidP="00C01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48BD6" w14:textId="1E30CB2A" w:rsidR="00C01A55" w:rsidRDefault="00A05222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A13915">
      <w:rPr>
        <w:noProof/>
      </w:rPr>
      <w:t>VAC-Example-Reqs-for-CRM-system-002</w:t>
    </w:r>
    <w:r>
      <w:rPr>
        <w:noProof/>
      </w:rPr>
      <w:fldChar w:fldCharType="end"/>
    </w:r>
    <w:r w:rsidR="00C01A55">
      <w:tab/>
    </w:r>
    <w:r w:rsidR="000D0C90">
      <w:tab/>
    </w:r>
    <w:r w:rsidR="00C01A55">
      <w:t xml:space="preserve">Page </w:t>
    </w:r>
    <w:r w:rsidR="00C01A55">
      <w:fldChar w:fldCharType="begin"/>
    </w:r>
    <w:r w:rsidR="00C01A55">
      <w:instrText xml:space="preserve"> PAGE  \* Arabic  \* MERGEFORMAT </w:instrText>
    </w:r>
    <w:r w:rsidR="00C01A55">
      <w:fldChar w:fldCharType="separate"/>
    </w:r>
    <w:r w:rsidR="00C01A55">
      <w:rPr>
        <w:noProof/>
      </w:rPr>
      <w:t>2</w:t>
    </w:r>
    <w:r w:rsidR="00C01A55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088CF" w14:textId="77777777" w:rsidR="00A05222" w:rsidRDefault="00A05222" w:rsidP="00C01A55">
      <w:pPr>
        <w:spacing w:after="0" w:line="240" w:lineRule="auto"/>
      </w:pPr>
      <w:r>
        <w:separator/>
      </w:r>
    </w:p>
  </w:footnote>
  <w:footnote w:type="continuationSeparator" w:id="0">
    <w:p w14:paraId="687981CF" w14:textId="77777777" w:rsidR="00A05222" w:rsidRDefault="00A05222" w:rsidP="00C01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D42369"/>
    <w:multiLevelType w:val="hybridMultilevel"/>
    <w:tmpl w:val="65C82D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B0BC7"/>
    <w:multiLevelType w:val="hybridMultilevel"/>
    <w:tmpl w:val="F49A667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042606"/>
    <w:multiLevelType w:val="hybridMultilevel"/>
    <w:tmpl w:val="330E2C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B531A0"/>
    <w:multiLevelType w:val="hybridMultilevel"/>
    <w:tmpl w:val="27C2BD2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FC7223"/>
    <w:multiLevelType w:val="hybridMultilevel"/>
    <w:tmpl w:val="D812A53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02375D"/>
    <w:multiLevelType w:val="hybridMultilevel"/>
    <w:tmpl w:val="31E2044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B3E71"/>
    <w:multiLevelType w:val="hybridMultilevel"/>
    <w:tmpl w:val="6DC0FB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4523198"/>
    <w:multiLevelType w:val="hybridMultilevel"/>
    <w:tmpl w:val="C08AEE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2BE"/>
    <w:rsid w:val="00014A83"/>
    <w:rsid w:val="000559F9"/>
    <w:rsid w:val="00080216"/>
    <w:rsid w:val="0008771C"/>
    <w:rsid w:val="000B006E"/>
    <w:rsid w:val="000D0C90"/>
    <w:rsid w:val="000E5E6D"/>
    <w:rsid w:val="00197E06"/>
    <w:rsid w:val="001C0F96"/>
    <w:rsid w:val="001F6D9E"/>
    <w:rsid w:val="00291D40"/>
    <w:rsid w:val="002F5325"/>
    <w:rsid w:val="003961B5"/>
    <w:rsid w:val="00396556"/>
    <w:rsid w:val="003B57C4"/>
    <w:rsid w:val="003F31E2"/>
    <w:rsid w:val="00401374"/>
    <w:rsid w:val="0041683F"/>
    <w:rsid w:val="004252BE"/>
    <w:rsid w:val="00453295"/>
    <w:rsid w:val="00557C6B"/>
    <w:rsid w:val="0065143A"/>
    <w:rsid w:val="006B29D5"/>
    <w:rsid w:val="0072238F"/>
    <w:rsid w:val="007317C1"/>
    <w:rsid w:val="00736EFB"/>
    <w:rsid w:val="00777669"/>
    <w:rsid w:val="007C2A64"/>
    <w:rsid w:val="008C4CDC"/>
    <w:rsid w:val="00A05222"/>
    <w:rsid w:val="00A12DAE"/>
    <w:rsid w:val="00A13915"/>
    <w:rsid w:val="00A1562E"/>
    <w:rsid w:val="00A27F88"/>
    <w:rsid w:val="00A96C31"/>
    <w:rsid w:val="00B35120"/>
    <w:rsid w:val="00B876BF"/>
    <w:rsid w:val="00C01A55"/>
    <w:rsid w:val="00CC7727"/>
    <w:rsid w:val="00CD27D9"/>
    <w:rsid w:val="00D441A9"/>
    <w:rsid w:val="00D55375"/>
    <w:rsid w:val="00DE3F66"/>
    <w:rsid w:val="00DF727E"/>
    <w:rsid w:val="00E20A48"/>
    <w:rsid w:val="00E2662E"/>
    <w:rsid w:val="00E91B27"/>
    <w:rsid w:val="00F0057D"/>
    <w:rsid w:val="00FB48E4"/>
    <w:rsid w:val="00FE1C34"/>
    <w:rsid w:val="00FE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47AC7"/>
  <w15:chartTrackingRefBased/>
  <w15:docId w15:val="{CC3CE0B2-0A1C-4966-AF38-087E6D371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2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55"/>
  </w:style>
  <w:style w:type="paragraph" w:styleId="Footer">
    <w:name w:val="footer"/>
    <w:basedOn w:val="Normal"/>
    <w:link w:val="FooterChar"/>
    <w:uiPriority w:val="99"/>
    <w:unhideWhenUsed/>
    <w:rsid w:val="00C01A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E6226DD6EAB440A95E065492CA2812" ma:contentTypeVersion="12" ma:contentTypeDescription="Create a new document." ma:contentTypeScope="" ma:versionID="bec45d5d2e700127ffd99aca3a2cc159">
  <xsd:schema xmlns:xsd="http://www.w3.org/2001/XMLSchema" xmlns:xs="http://www.w3.org/2001/XMLSchema" xmlns:p="http://schemas.microsoft.com/office/2006/metadata/properties" xmlns:ns2="c4cc709f-c984-4546-98d1-c6115b940415" xmlns:ns3="84b33044-6c14-4f60-9bd5-bbb1516d67f8" targetNamespace="http://schemas.microsoft.com/office/2006/metadata/properties" ma:root="true" ma:fieldsID="0507850a7025ca0e2f63cad11543cee4" ns2:_="" ns3:_="">
    <xsd:import namespace="c4cc709f-c984-4546-98d1-c6115b940415"/>
    <xsd:import namespace="84b33044-6c14-4f60-9bd5-bbb1516d67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709f-c984-4546-98d1-c6115b940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b33044-6c14-4f60-9bd5-bbb1516d67f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D11E3D-C6B2-4147-9867-29BB44970B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cc709f-c984-4546-98d1-c6115b940415"/>
    <ds:schemaRef ds:uri="84b33044-6c14-4f60-9bd5-bbb1516d67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4E74DA-C940-431A-8D37-D2E9E62B65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CFBAD92-9E07-49A3-8948-24AA3B7AEF0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Thrussell</dc:creator>
  <cp:keywords/>
  <dc:description/>
  <cp:lastModifiedBy>Liz Thrussell</cp:lastModifiedBy>
  <cp:revision>6</cp:revision>
  <cp:lastPrinted>2020-09-08T15:23:00Z</cp:lastPrinted>
  <dcterms:created xsi:type="dcterms:W3CDTF">2020-09-08T15:24:00Z</dcterms:created>
  <dcterms:modified xsi:type="dcterms:W3CDTF">2020-09-22T15:32:00Z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0x010100ABE6226DD6EAB440A95E065492CA2812</vt:lpwstr>
  </property>
</Properties>
</file>