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42"/>
        <w:gridCol w:w="1824"/>
        <w:gridCol w:w="3240"/>
        <w:gridCol w:w="1335"/>
      </w:tblGrid>
      <w:tr w:rsidR="00150481" w14:paraId="51054895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8D7A44F" w14:textId="77777777" w:rsidR="00150481" w:rsidRDefault="00150481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Local vaccination event, vaccine bus or walk-in?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3C753D2" w14:textId="77777777" w:rsidR="00150481" w:rsidRDefault="00150481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Location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0E7996B" w14:textId="77777777" w:rsidR="00150481" w:rsidRDefault="00150481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Timings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FF5A0EB" w14:textId="77777777" w:rsidR="00150481" w:rsidRDefault="00150481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How to book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D2B4BBD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Vaccine type</w:t>
            </w:r>
          </w:p>
        </w:tc>
      </w:tr>
      <w:tr w:rsidR="00150481" w14:paraId="62162EEA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B261487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EEE5C7B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Royal Free Recreation Club, Fleet Road, NW2 2QG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95EA191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Wednesday 21 July, 9.30am-12.30pm, 1.30pm-4pm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E690B13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booking needed- just show up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EDA91BF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1894F5FB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812C1BE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29F5DBB" w14:textId="77777777" w:rsidR="00150481" w:rsidRDefault="00150481">
            <w:pPr>
              <w:pStyle w:val="NormalWeb"/>
            </w:pPr>
            <w:proofErr w:type="spellStart"/>
            <w:r>
              <w:rPr>
                <w:rFonts w:ascii="Arial" w:hAnsi="Arial" w:cs="Arial"/>
              </w:rPr>
              <w:t>Peckwater</w:t>
            </w:r>
            <w:proofErr w:type="spellEnd"/>
            <w:r>
              <w:rPr>
                <w:rFonts w:ascii="Arial" w:hAnsi="Arial" w:cs="Arial"/>
              </w:rPr>
              <w:t xml:space="preserve"> Centre, </w:t>
            </w:r>
            <w:hyperlink r:id="rId4" w:history="1">
              <w:r>
                <w:rPr>
                  <w:rStyle w:val="Hyperlink"/>
                  <w:rFonts w:ascii="Arial" w:hAnsi="Arial" w:cs="Arial"/>
                </w:rPr>
                <w:t xml:space="preserve">6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Peckwater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Street, NW5 2UP</w:t>
              </w:r>
            </w:hyperlink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6DBA241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Wednesday 21 July, 9.30am-12pm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2EC70DA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booking needed - just show up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3B241D8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2D749336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5AD5110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50B931B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Francis Crick Institute,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1 Midland Rd, London NW1 1AT</w:t>
              </w:r>
            </w:hyperlink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8172071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Wednesday 21 July, 4pm-8.30pm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A445A48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appointment needed - just show up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B483DB8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 1st and 2nd doses</w:t>
            </w:r>
          </w:p>
        </w:tc>
      </w:tr>
      <w:tr w:rsidR="00150481" w14:paraId="1E5B5B01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C405083" w14:textId="77777777" w:rsidR="00150481" w:rsidRPr="00766BB0" w:rsidRDefault="00150481">
            <w:pPr>
              <w:pStyle w:val="NormalWeb"/>
              <w:rPr>
                <w:b/>
                <w:bCs/>
              </w:rPr>
            </w:pPr>
            <w:r w:rsidRPr="00766BB0">
              <w:rPr>
                <w:rFonts w:ascii="Arial" w:hAnsi="Arial" w:cs="Arial"/>
                <w:b/>
                <w:bCs/>
              </w:rPr>
              <w:t>COVID-19 vaccine bus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A5D9FE2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Opposite the School of Pharmacy and Brunswick Square Gardens off Hunter St, WC1N 1AX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4CB8953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Wednesday 21 July, 3pm - 7pm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F602878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Book an appointment in advance by calling 020 7974 4444 (option 9) or turn up on the 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6FD4C0C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74DF2217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1BEE565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Local vaccination event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37317BB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The Tavistock Centre – access via The Garden Wing, Belsize Lane, NW3 5BA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16211B6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Wednesday 21 July, 12pm - 3pm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A4E5679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Turn up on the day and we'll vaccinate you (subject to availability) or visit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</w:rPr>
                <w:t>camden.gov.uk/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getvaccinated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>or call 020 7974 4444 (option 9) to book an appointment in advance.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A583468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08C34914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F2BC1EB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Local vaccination event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CBB2E10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Camden Market, 1st floor of </w:t>
            </w:r>
            <w:proofErr w:type="spellStart"/>
            <w:r>
              <w:rPr>
                <w:rFonts w:ascii="Arial" w:hAnsi="Arial" w:cs="Arial"/>
              </w:rPr>
              <w:t>Provinder</w:t>
            </w:r>
            <w:proofErr w:type="spellEnd"/>
            <w:r>
              <w:rPr>
                <w:rFonts w:ascii="Arial" w:hAnsi="Arial" w:cs="Arial"/>
              </w:rPr>
              <w:t xml:space="preserve"> building, NW1 8AB – entry via the stairs opposite Dr Martens.</w:t>
            </w:r>
          </w:p>
          <w:p w14:paraId="73E2DF8B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If you're a wheelchair user or living with a disability, please </w:t>
            </w:r>
            <w:r>
              <w:rPr>
                <w:rFonts w:ascii="Arial" w:hAnsi="Arial" w:cs="Arial"/>
              </w:rPr>
              <w:lastRenderedPageBreak/>
              <w:t>let vaccine staff know upon arrival so that you can be directed to a designated vaccinated area on the ground floor.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1A6DF7D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Wednesday 21 July, 2pm-5.30pm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9D8B253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Turn up on the day and we'll vaccinate you (subject to availability) or visit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</w:rPr>
                <w:t>camden.gov.uk/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getvaccinated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>or call 020 7974 4444 (option 9) to book an appointment in advance.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93DF3EA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7C40E651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6D73B6A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COVID-19 vaccine bus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A0F1F5C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Bus will be parked in front of Sandfield,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8 Cromer St, London WC1H 8DU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132DBB2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Thursday 22 July, 3pm - 7pm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7231C3F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Turn up on the day and we'll vaccinate you (subject to availability) or call 020 7974 4444 (option 9) to book an appointment in advance.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8FF7BE5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4DC906A2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0D0A171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ECE5B2B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Belsize Priory Health Centre,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208 Belsize Road, NW6 4DX</w:t>
              </w:r>
            </w:hyperlink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D8C68C6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Thursday 22 July, 9am-1pm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E9C39D6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booking needed - just show up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A63B2A4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 and Astra Zeneca</w:t>
            </w:r>
          </w:p>
        </w:tc>
      </w:tr>
      <w:tr w:rsidR="00150481" w14:paraId="63EC1F18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4105283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13A4760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Royal Free Recreation Club, Fleet Road, NW2 2QG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3D11B45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Thursday 22 July, 9.30am-12.30pm, 1.30pm-4pm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8100765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booking needed- just show up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9F8AC05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77448950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471CF68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D2EB401" w14:textId="77777777" w:rsidR="00150481" w:rsidRDefault="00150481">
            <w:pPr>
              <w:pStyle w:val="NormalWeb"/>
            </w:pPr>
            <w:proofErr w:type="spellStart"/>
            <w:r>
              <w:rPr>
                <w:rFonts w:ascii="Arial" w:hAnsi="Arial" w:cs="Arial"/>
              </w:rPr>
              <w:t>Peckwater</w:t>
            </w:r>
            <w:proofErr w:type="spellEnd"/>
            <w:r>
              <w:rPr>
                <w:rFonts w:ascii="Arial" w:hAnsi="Arial" w:cs="Arial"/>
              </w:rPr>
              <w:t xml:space="preserve"> Centre,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 xml:space="preserve">6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Peckwater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Street, NW5 2UP</w:t>
              </w:r>
            </w:hyperlink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3BC6182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Thursday 22 July, 9.30am-12pm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CF57538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booking needed - just show up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F9EB9A4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38137EDA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B54BFDF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Local vaccination event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D518097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Camden Market, 1st floor of </w:t>
            </w:r>
            <w:proofErr w:type="spellStart"/>
            <w:r>
              <w:rPr>
                <w:rFonts w:ascii="Arial" w:hAnsi="Arial" w:cs="Arial"/>
              </w:rPr>
              <w:t>Provinder</w:t>
            </w:r>
            <w:proofErr w:type="spellEnd"/>
            <w:r>
              <w:rPr>
                <w:rFonts w:ascii="Arial" w:hAnsi="Arial" w:cs="Arial"/>
              </w:rPr>
              <w:t xml:space="preserve"> building, NW1 8AB – entry via the stairs opposite Dr Martens.</w:t>
            </w:r>
          </w:p>
          <w:p w14:paraId="5ABEEBA2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If you're a wheelchair user or living with a disability, please let vaccine staff know upon arrival so that you can be directed to a designated vaccinated area </w:t>
            </w:r>
            <w:r>
              <w:rPr>
                <w:rFonts w:ascii="Arial" w:hAnsi="Arial" w:cs="Arial"/>
              </w:rPr>
              <w:lastRenderedPageBreak/>
              <w:t>on the ground floor.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9628A54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Thursday 22 July, 2pm-5.30pm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461A89D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Turn up on the day and we'll vaccinate you (subject to availability) or visit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</w:rPr>
                <w:t>camden.gov.uk/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getvaccinated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>or call 020 7974 4444 (option 9) to book an appointment in advance.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18E3852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2D4E319D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EF63B99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COVID-19 vaccine bus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594496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Bus will be parked in front of Sandfield,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8 Cromer St, London WC1H 8DU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6A8E677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Friday 23 July, 3pm - 7pm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89E3102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Turn up on the day and we'll vaccinate you (subject to availability) or call 020 7974 4444 (option 9) to book an appointment in advance.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CAE209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Moderna</w:t>
            </w:r>
          </w:p>
        </w:tc>
      </w:tr>
      <w:tr w:rsidR="00150481" w14:paraId="23EBD75F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BD20C4F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42EF5FC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Royal Free Recreation Club, Fleet Road, NW2 2QG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89FA2BC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Friday 23 July, 9.30am-12.30pm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F32C622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booking needed - just show up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9E7FD44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687B86BE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9B21DCC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12DDD1F" w14:textId="77777777" w:rsidR="00150481" w:rsidRDefault="00150481">
            <w:pPr>
              <w:pStyle w:val="NormalWeb"/>
            </w:pPr>
            <w:proofErr w:type="spellStart"/>
            <w:r>
              <w:rPr>
                <w:rFonts w:ascii="Arial" w:hAnsi="Arial" w:cs="Arial"/>
              </w:rPr>
              <w:t>Peckwater</w:t>
            </w:r>
            <w:proofErr w:type="spellEnd"/>
            <w:r>
              <w:rPr>
                <w:rFonts w:ascii="Arial" w:hAnsi="Arial" w:cs="Arial"/>
              </w:rPr>
              <w:t xml:space="preserve"> Centre,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 xml:space="preserve">6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Peckwater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Street, NW5 2UP</w:t>
              </w:r>
            </w:hyperlink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788C913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Friday 23 July, 9.30am-12.30pm, 2.30pm-5pm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596BD6F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booking needed - just show up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2EE3BDD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Pfizer</w:t>
            </w:r>
          </w:p>
        </w:tc>
      </w:tr>
      <w:tr w:rsidR="00150481" w14:paraId="6CB99094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5ED11B8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2CDB2DC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Essentials Pharmacy, </w:t>
            </w:r>
            <w:hyperlink r:id="rId14" w:history="1">
              <w:r>
                <w:rPr>
                  <w:rStyle w:val="Hyperlink"/>
                  <w:rFonts w:ascii="Arial" w:hAnsi="Arial" w:cs="Arial"/>
                </w:rPr>
                <w:t>168 Drury Lane</w:t>
              </w:r>
            </w:hyperlink>
            <w:r>
              <w:rPr>
                <w:rFonts w:ascii="Arial" w:hAnsi="Arial" w:cs="Arial"/>
              </w:rPr>
              <w:t>, WC28 5QA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85374CB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Monday to Friday 9am-6pm</w:t>
            </w:r>
          </w:p>
          <w:p w14:paraId="74B46589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(some weekends, depending on availability)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7A83826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booking needed- just show up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B7EDB8E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Moderna</w:t>
            </w:r>
          </w:p>
        </w:tc>
      </w:tr>
      <w:tr w:rsidR="00150481" w14:paraId="10E1695A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5EC6E3C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A4DBFFF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JP Pharmacy, </w:t>
            </w:r>
            <w:hyperlink r:id="rId15" w:history="1">
              <w:r>
                <w:rPr>
                  <w:rStyle w:val="Hyperlink"/>
                  <w:rFonts w:ascii="Arial" w:hAnsi="Arial" w:cs="Arial"/>
                </w:rPr>
                <w:t>139 Camden High Street, NW1 7JR</w:t>
              </w:r>
            </w:hyperlink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3CB8F6D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Monday to Friday 9am-6pm</w:t>
            </w:r>
          </w:p>
          <w:p w14:paraId="034A10C2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Saturday 9am-5.30pm</w:t>
            </w:r>
          </w:p>
          <w:p w14:paraId="4B7192E1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Sunday 11am-4.30pm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F1CA89E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booking needed - just show up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97D8EEF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Moderna</w:t>
            </w:r>
          </w:p>
        </w:tc>
      </w:tr>
      <w:tr w:rsidR="00150481" w14:paraId="77B20CCA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2936535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Walk-in clinic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B9E6EFB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Macey Chemist, </w:t>
            </w:r>
            <w:hyperlink r:id="rId16" w:history="1">
              <w:r>
                <w:rPr>
                  <w:rStyle w:val="Hyperlink"/>
                  <w:rFonts w:ascii="Arial" w:hAnsi="Arial" w:cs="Arial"/>
                </w:rPr>
                <w:t>68 Mansfield Road, NW3 2HU</w:t>
              </w:r>
            </w:hyperlink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8146D05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Call the pharmacy on 020 7267 4515 to check days and times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2A750D9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No booking needed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7D59496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To check vaccine </w:t>
            </w:r>
            <w:proofErr w:type="gramStart"/>
            <w:r>
              <w:rPr>
                <w:rFonts w:ascii="Arial" w:hAnsi="Arial" w:cs="Arial"/>
              </w:rPr>
              <w:t>availability</w:t>
            </w:r>
            <w:proofErr w:type="gramEnd"/>
            <w:r>
              <w:rPr>
                <w:rFonts w:ascii="Arial" w:hAnsi="Arial" w:cs="Arial"/>
              </w:rPr>
              <w:t xml:space="preserve"> call the pharmacy on 020 7267 4515</w:t>
            </w:r>
          </w:p>
        </w:tc>
      </w:tr>
      <w:tr w:rsidR="00150481" w14:paraId="65A9E0C2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4A19A79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COVID-19 vaccine bus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6AFB573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Bus will be parked in front of Sandfield, </w:t>
            </w:r>
            <w:hyperlink r:id="rId17" w:history="1">
              <w:r>
                <w:rPr>
                  <w:rStyle w:val="Hyperlink"/>
                  <w:rFonts w:ascii="Arial" w:hAnsi="Arial" w:cs="Arial"/>
                </w:rPr>
                <w:t>8 Cromer St, London WC1H 8DU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DD0DE08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Saturday 24 July, 10am - 2pm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0E2D045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Turn up on the day and we'll vaccinate you (subject to availability) or call 020 7974 4444 (option 9) to book an appointment in advance.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85CA81C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Moderna</w:t>
            </w:r>
          </w:p>
        </w:tc>
      </w:tr>
      <w:tr w:rsidR="00150481" w14:paraId="37CF02E4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1206139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COVID-19 vaccine bus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23E8D05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JW3,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 xml:space="preserve">341-351 Finchley Road, </w:t>
              </w:r>
              <w:r>
                <w:rPr>
                  <w:rStyle w:val="Hyperlink"/>
                  <w:rFonts w:ascii="Arial" w:hAnsi="Arial" w:cs="Arial"/>
                </w:rPr>
                <w:lastRenderedPageBreak/>
                <w:t>London NW3 6ET</w:t>
              </w:r>
            </w:hyperlink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4B4ACF8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Monday 26 July, 3pm - 7pm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25C69C2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Turn up on the day and we'll vaccinate you (subject to </w:t>
            </w:r>
            <w:r>
              <w:rPr>
                <w:rFonts w:ascii="Arial" w:hAnsi="Arial" w:cs="Arial"/>
              </w:rPr>
              <w:lastRenderedPageBreak/>
              <w:t>availability) or call 020 7974 4444 (option 9) to book an appointment in advance.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E51EBC7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Pfizer</w:t>
            </w:r>
          </w:p>
        </w:tc>
      </w:tr>
      <w:tr w:rsidR="00150481" w14:paraId="55D62D93" w14:textId="77777777" w:rsidTr="00766BB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BAEB740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COVID-19 vaccine bus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8B8E499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 xml:space="preserve">JW3, </w:t>
            </w:r>
            <w:hyperlink r:id="rId19" w:history="1">
              <w:r>
                <w:rPr>
                  <w:rStyle w:val="Hyperlink"/>
                  <w:rFonts w:ascii="Arial" w:hAnsi="Arial" w:cs="Arial"/>
                </w:rPr>
                <w:t>341-351 Finchley Road, London NW3 6ET</w:t>
              </w:r>
            </w:hyperlink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8268CF7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Tuesday 27 July, 3pm - 7pm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9FA88DE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Turn up on the day and we'll vaccinate you (subject to availability) or call 020 7974 4444 (option 9) to book an appointment in advance.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B617BC6" w14:textId="77777777" w:rsidR="00150481" w:rsidRDefault="00150481">
            <w:pPr>
              <w:pStyle w:val="NormalWeb"/>
            </w:pPr>
            <w:r>
              <w:rPr>
                <w:rFonts w:ascii="Arial" w:hAnsi="Arial" w:cs="Arial"/>
              </w:rPr>
              <w:t>Moderna</w:t>
            </w:r>
          </w:p>
        </w:tc>
      </w:tr>
    </w:tbl>
    <w:p w14:paraId="149F47A8" w14:textId="77777777" w:rsidR="00150481" w:rsidRDefault="00150481" w:rsidP="00150481">
      <w:pPr>
        <w:rPr>
          <w:rFonts w:ascii="Arial" w:hAnsi="Arial" w:cs="Arial"/>
          <w:color w:val="1F497D"/>
          <w:sz w:val="24"/>
          <w:szCs w:val="24"/>
        </w:rPr>
      </w:pPr>
    </w:p>
    <w:p w14:paraId="3C53396D" w14:textId="77777777" w:rsidR="006F17D3" w:rsidRDefault="006F17D3"/>
    <w:sectPr w:rsidR="006F1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1"/>
    <w:rsid w:val="00150481"/>
    <w:rsid w:val="006F17D3"/>
    <w:rsid w:val="00766BB0"/>
    <w:rsid w:val="00770B2A"/>
    <w:rsid w:val="00B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6E5D"/>
  <w15:chartTrackingRefBased/>
  <w15:docId w15:val="{2CC03F8F-1032-4DB1-A4C2-15C540EA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0B2A"/>
    <w:rPr>
      <w:b/>
      <w:bCs/>
    </w:rPr>
  </w:style>
  <w:style w:type="character" w:styleId="Emphasis">
    <w:name w:val="Emphasis"/>
    <w:basedOn w:val="DefaultParagraphFont"/>
    <w:uiPriority w:val="20"/>
    <w:qFormat/>
    <w:rsid w:val="00770B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048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504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rPIbC3Q8LUol1Y9CpiTJm?domain=google.com" TargetMode="External"/><Relationship Id="rId13" Type="http://schemas.openxmlformats.org/officeDocument/2006/relationships/hyperlink" Target="https://protect-eu.mimecast.com/s/HsMWCXLK8UjRv7DTmHb4N?domain=google.com" TargetMode="External"/><Relationship Id="rId18" Type="http://schemas.openxmlformats.org/officeDocument/2006/relationships/hyperlink" Target="https://protect-eu.mimecast.com/s/l0YaC91Z0uAXyVNHVXjtq?domain=google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otect-eu.mimecast.com/s/2T_UC2xZKfWXqoZCL149J?domain=lnks.gd" TargetMode="External"/><Relationship Id="rId12" Type="http://schemas.openxmlformats.org/officeDocument/2006/relationships/hyperlink" Target="https://protect-eu.mimecast.com/s/rPIbC3Q8LUol1Y9CpiTJm?domain=google.com" TargetMode="External"/><Relationship Id="rId17" Type="http://schemas.openxmlformats.org/officeDocument/2006/relationships/hyperlink" Target="https://protect-eu.mimecast.com/s/rPIbC3Q8LUol1Y9CpiTJm?domain=googl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-eu.mimecast.com/s/zCDhC81ZQuW0V8PCltpoO?domain=google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cXExC1WZJHxoywBsOWQDu?domain=lnks.gd" TargetMode="External"/><Relationship Id="rId11" Type="http://schemas.openxmlformats.org/officeDocument/2006/relationships/hyperlink" Target="https://protect-eu.mimecast.com/s/O4OjC5QZNU37mYpiV-nIA?domain=lnks.gd" TargetMode="External"/><Relationship Id="rId5" Type="http://schemas.openxmlformats.org/officeDocument/2006/relationships/hyperlink" Target="https://protect-eu.mimecast.com/s/UiceCYWL3HmqRopfZh8GS?domain=google.com" TargetMode="External"/><Relationship Id="rId15" Type="http://schemas.openxmlformats.org/officeDocument/2006/relationships/hyperlink" Target="https://protect-eu.mimecast.com/s/8SmRC71ZPu2K5jVu1MLql?domain=google.com" TargetMode="External"/><Relationship Id="rId10" Type="http://schemas.openxmlformats.org/officeDocument/2006/relationships/hyperlink" Target="https://protect-eu.mimecast.com/s/HsMWCXLK8UjRv7DTmHb4N?domain=google.com" TargetMode="External"/><Relationship Id="rId19" Type="http://schemas.openxmlformats.org/officeDocument/2006/relationships/hyperlink" Target="https://protect-eu.mimecast.com/s/l0YaC91Z0uAXyVNHVXjtq?domain=google.com" TargetMode="External"/><Relationship Id="rId4" Type="http://schemas.openxmlformats.org/officeDocument/2006/relationships/hyperlink" Target="https://protect-eu.mimecast.com/s/HsMWCXLK8UjRv7DTmHb4N?domain=google.com" TargetMode="External"/><Relationship Id="rId9" Type="http://schemas.openxmlformats.org/officeDocument/2006/relationships/hyperlink" Target="https://protect-eu.mimecast.com/s/UPLPC4QZMUEONA9C51D3P?domain=google.com" TargetMode="External"/><Relationship Id="rId14" Type="http://schemas.openxmlformats.org/officeDocument/2006/relationships/hyperlink" Target="https://protect-eu.mimecast.com/s/v9smC6X1OC7v2l0CQqzSf?domain=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Bond</dc:creator>
  <cp:keywords/>
  <dc:description/>
  <cp:lastModifiedBy>K N</cp:lastModifiedBy>
  <cp:revision>2</cp:revision>
  <dcterms:created xsi:type="dcterms:W3CDTF">2021-07-22T15:33:00Z</dcterms:created>
  <dcterms:modified xsi:type="dcterms:W3CDTF">2021-07-22T15:33:00Z</dcterms:modified>
</cp:coreProperties>
</file>